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2B48B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094BCA">
        <w:rPr>
          <w:rFonts w:ascii="Times New Roman" w:eastAsia="Times New Roman" w:hAnsi="Times New Roman"/>
          <w:sz w:val="24"/>
          <w:szCs w:val="24"/>
          <w:lang w:eastAsia="ar-SA"/>
        </w:rPr>
        <w:t xml:space="preserve">Для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члена жюри</w:t>
      </w:r>
    </w:p>
    <w:p w14:paraId="60552584" w14:textId="77777777" w:rsid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3D8D1DE2" w14:textId="77777777" w:rsidR="00C45021" w:rsidRPr="00094BCA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9C03447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0DA26515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2A0C8F93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14:paraId="3EECD60A" w14:textId="20C19E69" w:rsidR="00C45021" w:rsidRPr="008A5FEB" w:rsidRDefault="00EB16FB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202</w:t>
      </w:r>
      <w:r w:rsidR="008E7669">
        <w:rPr>
          <w:rFonts w:ascii="Times New Roman" w:eastAsia="Times New Roman" w:hAnsi="Times New Roman"/>
          <w:b/>
          <w:sz w:val="28"/>
          <w:szCs w:val="24"/>
          <w:lang w:val="en-US" w:eastAsia="ar-SA"/>
        </w:rPr>
        <w:t>5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-202</w:t>
      </w:r>
      <w:r w:rsidR="008E7669">
        <w:rPr>
          <w:rFonts w:ascii="Times New Roman" w:eastAsia="Times New Roman" w:hAnsi="Times New Roman"/>
          <w:b/>
          <w:sz w:val="28"/>
          <w:szCs w:val="24"/>
          <w:lang w:val="en-US" w:eastAsia="ar-SA"/>
        </w:rPr>
        <w:t>6</w:t>
      </w:r>
      <w:r w:rsidR="00C45021"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учебный год </w:t>
      </w:r>
    </w:p>
    <w:p w14:paraId="1EDC1D18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7D54E4ED" w14:textId="77777777"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4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4"/>
          <w:lang w:eastAsia="ar-SA"/>
        </w:rPr>
        <w:t>Искусство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(мировая художественная культура)</w:t>
      </w:r>
    </w:p>
    <w:p w14:paraId="3CDF55AE" w14:textId="77777777" w:rsidR="00C45021" w:rsidRPr="00094BCA" w:rsidRDefault="00C45021" w:rsidP="00C45021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14:paraId="5EE6B82B" w14:textId="77777777" w:rsidR="00C45021" w:rsidRPr="003B0826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7-8</w:t>
      </w:r>
      <w:r w:rsidRPr="003B0826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 </w:t>
      </w:r>
      <w:r w:rsidRPr="003B0826">
        <w:rPr>
          <w:rFonts w:ascii="Times New Roman" w:eastAsia="Times New Roman" w:hAnsi="Times New Roman"/>
          <w:b/>
          <w:sz w:val="28"/>
          <w:szCs w:val="28"/>
          <w:lang w:eastAsia="ar-SA"/>
        </w:rPr>
        <w:t>класс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ы</w:t>
      </w:r>
    </w:p>
    <w:p w14:paraId="54344028" w14:textId="77777777" w:rsidR="00C45021" w:rsidRPr="00C45021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ar-SA"/>
        </w:rPr>
      </w:pPr>
    </w:p>
    <w:p w14:paraId="738E2601" w14:textId="77777777" w:rsidR="00C45021" w:rsidRPr="008A5FEB" w:rsidRDefault="00C45021" w:rsidP="00C45021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 w:rsidRPr="008A5FEB"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2F54EEA6" w14:textId="77777777" w:rsidR="00453936" w:rsidRPr="006B1DA8" w:rsidRDefault="00453936" w:rsidP="00785F96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16"/>
        </w:rPr>
      </w:pPr>
    </w:p>
    <w:p w14:paraId="68541A90" w14:textId="77777777" w:rsidR="00453936" w:rsidRPr="00621A76" w:rsidRDefault="00453936" w:rsidP="00453936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Общее время выполнения работы – </w:t>
      </w:r>
      <w:r w:rsidR="001E32C2">
        <w:rPr>
          <w:rFonts w:ascii="Times New Roman" w:eastAsia="Times New Roman" w:hAnsi="Times New Roman"/>
          <w:b/>
          <w:sz w:val="24"/>
          <w:szCs w:val="24"/>
          <w:lang w:eastAsia="ar-SA"/>
        </w:rPr>
        <w:t>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академических час</w:t>
      </w:r>
      <w:r w:rsidR="001E32C2">
        <w:rPr>
          <w:rFonts w:ascii="Times New Roman" w:eastAsia="Times New Roman" w:hAnsi="Times New Roman"/>
          <w:b/>
          <w:sz w:val="24"/>
          <w:szCs w:val="24"/>
          <w:lang w:eastAsia="ar-SA"/>
        </w:rPr>
        <w:t>ов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(</w:t>
      </w:r>
      <w:r w:rsidR="001E32C2">
        <w:rPr>
          <w:rFonts w:ascii="Times New Roman" w:eastAsia="Times New Roman" w:hAnsi="Times New Roman"/>
          <w:b/>
          <w:sz w:val="24"/>
          <w:szCs w:val="24"/>
          <w:lang w:eastAsia="ar-SA"/>
        </w:rPr>
        <w:t>225</w:t>
      </w:r>
      <w:r w:rsidR="00815409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минут</w:t>
      </w:r>
      <w:r w:rsidRPr="00621A76">
        <w:rPr>
          <w:rFonts w:ascii="Times New Roman" w:eastAsia="Times New Roman" w:hAnsi="Times New Roman"/>
          <w:b/>
          <w:sz w:val="24"/>
          <w:szCs w:val="24"/>
          <w:lang w:eastAsia="ar-SA"/>
        </w:rPr>
        <w:t>).</w:t>
      </w:r>
    </w:p>
    <w:p w14:paraId="7D8BF25B" w14:textId="77777777" w:rsidR="00453936" w:rsidRDefault="00453936" w:rsidP="00453936">
      <w:pPr>
        <w:pStyle w:val="ConsPlusTitle"/>
        <w:widowControl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14:paraId="7CDD8A69" w14:textId="77777777" w:rsidR="00877ED8" w:rsidRPr="00F42B54" w:rsidRDefault="00877ED8" w:rsidP="00877E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При оценивании выполнения олимпиадных заданий школьного этапа по Искусству (мировой художественной культуры) учитываются следующие критерии:</w:t>
      </w:r>
    </w:p>
    <w:p w14:paraId="5A13DA00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глубина и широта понимания вопроса: логичное и оправданное расширение ответа на поставленный вопрос с использованием внепрограммного материала;</w:t>
      </w:r>
    </w:p>
    <w:p w14:paraId="469F159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своеобразие подхода к раскрытию темы и идеи анализируемого произведения искусства (нахождение оправданно оригинальных критериев для систематизации предложенного материала);</w:t>
      </w:r>
    </w:p>
    <w:p w14:paraId="600BB7F7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специальных терминов и умение ими пользоваться;</w:t>
      </w:r>
    </w:p>
    <w:p w14:paraId="3C9D5978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знание имен авторов, названий произведений искусства, места их нахождения;</w:t>
      </w:r>
    </w:p>
    <w:p w14:paraId="7B7E2928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художественный анализ произведения искусства;</w:t>
      </w:r>
    </w:p>
    <w:p w14:paraId="31FDD832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соотносить характерные черты произведения искусства со временем его создания, чертами культурно-исторической эпохи, направления или течения в искусстве;</w:t>
      </w:r>
    </w:p>
    <w:p w14:paraId="725BC8F5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хронологически соотносить предлагаемые произведения искусства;</w:t>
      </w:r>
    </w:p>
    <w:p w14:paraId="46395431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проводить сравнительный анализ двух или нескольких произведений искусства (в том числе разных видов искусств);</w:t>
      </w:r>
    </w:p>
    <w:p w14:paraId="205FB8F0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логичность изложения ответа на поставленный вопрос;</w:t>
      </w:r>
    </w:p>
    <w:p w14:paraId="1346A090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аргументированность излагаемой в ответе позиции: приведение фактов, имен, названий, точек зрения;</w:t>
      </w:r>
    </w:p>
    <w:p w14:paraId="178A71D5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умение передавать свои впечатления от произведения искусства (лексический запас, владение стилями);</w:t>
      </w:r>
    </w:p>
    <w:p w14:paraId="353DB0BA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color w:val="000000"/>
          <w:sz w:val="24"/>
          <w:szCs w:val="24"/>
        </w:rPr>
        <w:t>грамотность изложения: отсутствие грубых речевых, грамматических, стилистических, орфографических (особенно в терминах, названиях жанров, направлений, произведений искусства, именах их авторов), пунктуационных ошибок;</w:t>
      </w:r>
    </w:p>
    <w:p w14:paraId="1AB199D4" w14:textId="77777777" w:rsidR="00877ED8" w:rsidRPr="00F42B54" w:rsidRDefault="00877ED8" w:rsidP="00877ED8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 xml:space="preserve">наличие или отсутствие фактических ошибок. </w:t>
      </w:r>
    </w:p>
    <w:p w14:paraId="2A670DB8" w14:textId="77777777" w:rsidR="00877ED8" w:rsidRPr="00785F96" w:rsidRDefault="00785F96" w:rsidP="00785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5F96">
        <w:rPr>
          <w:rFonts w:ascii="Times New Roman" w:eastAsia="Times New Roman" w:hAnsi="Times New Roman" w:cs="Times New Roman"/>
          <w:b/>
          <w:sz w:val="24"/>
          <w:szCs w:val="24"/>
        </w:rPr>
        <w:t>При наличии фактических ошибок в терминологии, фамилии и имени автора баллы не начисляются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E860C0F" w14:textId="77777777" w:rsidR="00877ED8" w:rsidRDefault="00877ED8" w:rsidP="00877E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2B54">
        <w:rPr>
          <w:rFonts w:ascii="Times New Roman" w:hAnsi="Times New Roman" w:cs="Times New Roman"/>
          <w:sz w:val="24"/>
          <w:szCs w:val="24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 школьного этапа, где указывается, в том числе, максимальное количество баллов за выполнение каждого задания.</w:t>
      </w:r>
    </w:p>
    <w:p w14:paraId="0789687B" w14:textId="77777777" w:rsidR="00877ED8" w:rsidRPr="009C73D1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79DFAB" w14:textId="77777777" w:rsidR="00877ED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06C3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БЩЕЕ ВРЕМЯ ВЫПОЛНЕНИЯ РАБОТЫ – </w:t>
      </w:r>
      <w:r w:rsidR="004F53F9">
        <w:rPr>
          <w:rFonts w:ascii="Times New Roman" w:hAnsi="Times New Roman" w:cs="Times New Roman"/>
          <w:b/>
          <w:sz w:val="24"/>
          <w:szCs w:val="24"/>
        </w:rPr>
        <w:t>225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A50" w:rsidRPr="00715A50">
        <w:rPr>
          <w:rFonts w:ascii="Times New Roman" w:hAnsi="Times New Roman" w:cs="Times New Roman"/>
          <w:b/>
          <w:sz w:val="26"/>
          <w:szCs w:val="26"/>
        </w:rPr>
        <w:t>минут</w:t>
      </w:r>
    </w:p>
    <w:p w14:paraId="07868AAD" w14:textId="77777777" w:rsidR="00877ED8" w:rsidRPr="007A25E8" w:rsidRDefault="00877ED8" w:rsidP="00877E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5E8">
        <w:rPr>
          <w:rFonts w:ascii="Times New Roman" w:hAnsi="Times New Roman" w:cs="Times New Roman"/>
          <w:b/>
          <w:sz w:val="24"/>
          <w:szCs w:val="24"/>
        </w:rPr>
        <w:t>МА</w:t>
      </w:r>
      <w:r>
        <w:rPr>
          <w:rFonts w:ascii="Times New Roman" w:hAnsi="Times New Roman" w:cs="Times New Roman"/>
          <w:b/>
          <w:sz w:val="24"/>
          <w:szCs w:val="24"/>
        </w:rPr>
        <w:t xml:space="preserve">КСИМАЛЬНАЯ ОЦЕНКА ЗА ЗАДАНИЯ – </w:t>
      </w:r>
      <w:r w:rsidR="00AD21FB">
        <w:rPr>
          <w:rFonts w:ascii="Times New Roman" w:hAnsi="Times New Roman" w:cs="Times New Roman"/>
          <w:b/>
          <w:sz w:val="24"/>
          <w:szCs w:val="24"/>
        </w:rPr>
        <w:t>1</w:t>
      </w:r>
      <w:r w:rsidR="0090640C">
        <w:rPr>
          <w:rFonts w:ascii="Times New Roman" w:hAnsi="Times New Roman" w:cs="Times New Roman"/>
          <w:b/>
          <w:sz w:val="24"/>
          <w:szCs w:val="24"/>
        </w:rPr>
        <w:t>5</w:t>
      </w:r>
      <w:r w:rsidR="00AD21FB">
        <w:rPr>
          <w:rFonts w:ascii="Times New Roman" w:hAnsi="Times New Roman" w:cs="Times New Roman"/>
          <w:b/>
          <w:sz w:val="24"/>
          <w:szCs w:val="24"/>
        </w:rPr>
        <w:t>0</w:t>
      </w:r>
      <w:r w:rsidRPr="00F57E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5A50" w:rsidRPr="00715A50">
        <w:rPr>
          <w:rFonts w:ascii="Times New Roman" w:hAnsi="Times New Roman" w:cs="Times New Roman"/>
          <w:b/>
          <w:sz w:val="26"/>
          <w:szCs w:val="26"/>
        </w:rPr>
        <w:t>баллов</w:t>
      </w:r>
    </w:p>
    <w:p w14:paraId="4F82C35F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8DFA03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6FBD3182" w14:textId="77777777" w:rsidR="00785F12" w:rsidRPr="00BA310C" w:rsidRDefault="00785F12" w:rsidP="00785F12">
      <w:pPr>
        <w:pStyle w:val="Default"/>
        <w:jc w:val="both"/>
        <w:rPr>
          <w:b/>
          <w:bCs/>
        </w:rPr>
      </w:pPr>
      <w:r w:rsidRPr="00BA310C">
        <w:rPr>
          <w:bCs/>
        </w:rPr>
        <w:t xml:space="preserve">Определите </w:t>
      </w:r>
      <w:r w:rsidRPr="00BA310C">
        <w:rPr>
          <w:b/>
          <w:bCs/>
        </w:rPr>
        <w:t xml:space="preserve">ЛИШНЕЕ </w:t>
      </w:r>
      <w:r w:rsidRPr="00BA310C">
        <w:rPr>
          <w:bCs/>
        </w:rPr>
        <w:t>в ряду</w:t>
      </w:r>
      <w:r w:rsidRPr="00BA310C">
        <w:rPr>
          <w:b/>
          <w:bCs/>
        </w:rPr>
        <w:t>.</w:t>
      </w:r>
    </w:p>
    <w:p w14:paraId="4821420F" w14:textId="77777777" w:rsidR="00785F12" w:rsidRPr="00BA310C" w:rsidRDefault="00785F12" w:rsidP="00785F12">
      <w:pPr>
        <w:pStyle w:val="Default"/>
        <w:jc w:val="both"/>
        <w:rPr>
          <w:bCs/>
        </w:rPr>
      </w:pPr>
      <w:r w:rsidRPr="00BA310C">
        <w:rPr>
          <w:bCs/>
        </w:rPr>
        <w:t>Кратко</w:t>
      </w:r>
      <w:r w:rsidRPr="00BA310C">
        <w:t xml:space="preserve"> поясните</w:t>
      </w:r>
      <w:r w:rsidRPr="00BA310C">
        <w:rPr>
          <w:bCs/>
        </w:rPr>
        <w:t xml:space="preserve"> свой выбор.</w:t>
      </w:r>
    </w:p>
    <w:p w14:paraId="3EF020C7" w14:textId="77777777" w:rsidR="00785F12" w:rsidRPr="00BA310C" w:rsidRDefault="00785F12" w:rsidP="00785F12">
      <w:pPr>
        <w:pStyle w:val="Default"/>
        <w:jc w:val="both"/>
      </w:pPr>
      <w:r w:rsidRPr="00BA310C">
        <w:rPr>
          <w:bCs/>
        </w:rPr>
        <w:t xml:space="preserve">Заполните таблицу. </w:t>
      </w:r>
    </w:p>
    <w:p w14:paraId="1D263847" w14:textId="77777777" w:rsidR="00785F12" w:rsidRDefault="00785F12" w:rsidP="00785F12">
      <w:pPr>
        <w:pStyle w:val="Default"/>
        <w:spacing w:after="22"/>
      </w:pPr>
    </w:p>
    <w:p w14:paraId="5E49C84B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F95D08B" w14:textId="77777777" w:rsidR="00785F12" w:rsidRPr="008F2C2E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1 балл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 xml:space="preserve">правильно </w:t>
      </w:r>
      <w:r>
        <w:rPr>
          <w:rFonts w:ascii="Times New Roman" w:hAnsi="Times New Roman" w:cs="Times New Roman"/>
          <w:sz w:val="24"/>
          <w:szCs w:val="24"/>
        </w:rPr>
        <w:t xml:space="preserve">определенное лишнее </w:t>
      </w:r>
      <w:r w:rsidRPr="008F2C2E">
        <w:rPr>
          <w:rFonts w:ascii="Times New Roman" w:hAnsi="Times New Roman" w:cs="Times New Roman"/>
          <w:sz w:val="24"/>
          <w:szCs w:val="24"/>
        </w:rPr>
        <w:t>слово</w:t>
      </w:r>
      <w:r>
        <w:rPr>
          <w:rFonts w:ascii="Times New Roman" w:hAnsi="Times New Roman" w:cs="Times New Roman"/>
          <w:sz w:val="24"/>
          <w:szCs w:val="24"/>
        </w:rPr>
        <w:t>/имя</w:t>
      </w:r>
      <w:r w:rsidR="009C7FF6">
        <w:rPr>
          <w:rFonts w:ascii="Times New Roman" w:hAnsi="Times New Roman" w:cs="Times New Roman"/>
          <w:sz w:val="24"/>
          <w:szCs w:val="24"/>
        </w:rPr>
        <w:t>/название</w:t>
      </w:r>
    </w:p>
    <w:p w14:paraId="416E4288" w14:textId="77777777" w:rsidR="00785F12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2C2E">
        <w:rPr>
          <w:rFonts w:ascii="Times New Roman" w:hAnsi="Times New Roman" w:cs="Times New Roman"/>
          <w:b/>
          <w:sz w:val="24"/>
          <w:szCs w:val="24"/>
        </w:rPr>
        <w:t>2 балла</w:t>
      </w:r>
      <w:r w:rsidRPr="008F2C2E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 xml:space="preserve">каждое </w:t>
      </w:r>
      <w:r w:rsidRPr="008F2C2E">
        <w:rPr>
          <w:rFonts w:ascii="Times New Roman" w:hAnsi="Times New Roman" w:cs="Times New Roman"/>
          <w:sz w:val="24"/>
          <w:szCs w:val="24"/>
        </w:rPr>
        <w:t>правильное обоснование</w:t>
      </w:r>
    </w:p>
    <w:p w14:paraId="3DFB33AC" w14:textId="77777777" w:rsidR="00785F12" w:rsidRPr="00BA310C" w:rsidRDefault="00785F12" w:rsidP="00785F12">
      <w:pPr>
        <w:pStyle w:val="Default"/>
        <w:spacing w:after="22"/>
      </w:pPr>
    </w:p>
    <w:p w14:paraId="68FA2646" w14:textId="3103CFED" w:rsidR="00785F12" w:rsidRPr="008F24F0" w:rsidRDefault="00785F12" w:rsidP="00785F12">
      <w:pPr>
        <w:pStyle w:val="Default"/>
        <w:spacing w:after="22"/>
        <w:jc w:val="both"/>
      </w:pPr>
      <w:r w:rsidRPr="008F24F0">
        <w:rPr>
          <w:b/>
        </w:rPr>
        <w:t>1.</w:t>
      </w:r>
      <w:r w:rsidRPr="008F24F0">
        <w:t xml:space="preserve"> </w:t>
      </w:r>
      <w:r w:rsidR="00736878" w:rsidRPr="008F24F0">
        <w:t>графика, скульптура, архитектура, живопись</w:t>
      </w:r>
      <w:r w:rsidRPr="008F24F0">
        <w:t>.</w:t>
      </w:r>
    </w:p>
    <w:p w14:paraId="5F58E992" w14:textId="75431535" w:rsidR="00785F12" w:rsidRPr="008F24F0" w:rsidRDefault="00785F12" w:rsidP="00736878">
      <w:pPr>
        <w:pStyle w:val="Default"/>
        <w:spacing w:line="360" w:lineRule="auto"/>
        <w:jc w:val="both"/>
      </w:pPr>
      <w:r w:rsidRPr="008F24F0">
        <w:rPr>
          <w:b/>
        </w:rPr>
        <w:t>2.</w:t>
      </w:r>
      <w:r w:rsidRPr="008F24F0">
        <w:t xml:space="preserve"> </w:t>
      </w:r>
      <w:r w:rsidR="00734B3A">
        <w:t>Стрибог</w:t>
      </w:r>
      <w:r w:rsidR="00736878" w:rsidRPr="008F24F0">
        <w:t>, Тор, Юпитер, Зевс, Перун.</w:t>
      </w:r>
    </w:p>
    <w:p w14:paraId="56D8E53E" w14:textId="672D0A35" w:rsidR="008F24F0" w:rsidRPr="008F24F0" w:rsidRDefault="008F24F0" w:rsidP="008F24F0">
      <w:pPr>
        <w:pStyle w:val="Default"/>
        <w:spacing w:after="22" w:line="360" w:lineRule="auto"/>
        <w:jc w:val="both"/>
      </w:pPr>
      <w:r w:rsidRPr="008F24F0">
        <w:rPr>
          <w:b/>
          <w:bCs/>
        </w:rPr>
        <w:t xml:space="preserve">3. </w:t>
      </w:r>
      <w:r w:rsidRPr="008F24F0">
        <w:t xml:space="preserve">академизм, лучизм, супрематизм, </w:t>
      </w:r>
      <w:r w:rsidR="004776EE">
        <w:t>сфумато</w:t>
      </w:r>
    </w:p>
    <w:p w14:paraId="1B6A3226" w14:textId="59DF5210" w:rsidR="008F24F0" w:rsidRPr="008F24F0" w:rsidRDefault="008F24F0" w:rsidP="00736878">
      <w:pPr>
        <w:pStyle w:val="Default"/>
        <w:spacing w:line="360" w:lineRule="auto"/>
        <w:jc w:val="both"/>
        <w:rPr>
          <w:b/>
          <w:bCs/>
        </w:rPr>
      </w:pPr>
    </w:p>
    <w:p w14:paraId="71057561" w14:textId="77777777" w:rsidR="00785F12" w:rsidRDefault="00785F12" w:rsidP="00785F12">
      <w:pPr>
        <w:pStyle w:val="Default"/>
        <w:spacing w:after="22"/>
        <w:jc w:val="both"/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3686"/>
        <w:gridCol w:w="5386"/>
      </w:tblGrid>
      <w:tr w:rsidR="00785F12" w14:paraId="59E4B08C" w14:textId="77777777" w:rsidTr="000A42E3">
        <w:tc>
          <w:tcPr>
            <w:tcW w:w="817" w:type="dxa"/>
          </w:tcPr>
          <w:p w14:paraId="7975074A" w14:textId="77777777" w:rsidR="00785F12" w:rsidRPr="00375513" w:rsidRDefault="00785F12" w:rsidP="000A42E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Номер</w:t>
            </w:r>
          </w:p>
          <w:p w14:paraId="19A5A83B" w14:textId="77777777" w:rsidR="00785F12" w:rsidRPr="00E20A4C" w:rsidRDefault="00785F12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5513">
              <w:rPr>
                <w:rFonts w:ascii="Times New Roman" w:hAnsi="Times New Roman" w:cs="Times New Roman"/>
                <w:b/>
                <w:sz w:val="20"/>
                <w:szCs w:val="20"/>
              </w:rPr>
              <w:t>ряда</w:t>
            </w:r>
          </w:p>
        </w:tc>
        <w:tc>
          <w:tcPr>
            <w:tcW w:w="3686" w:type="dxa"/>
          </w:tcPr>
          <w:p w14:paraId="0333AD23" w14:textId="77777777" w:rsidR="00785F12" w:rsidRPr="00E20A4C" w:rsidRDefault="00785F12" w:rsidP="000A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Лишнее слово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/имя</w:t>
            </w:r>
            <w:r w:rsidR="004F2B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/название</w:t>
            </w:r>
          </w:p>
        </w:tc>
        <w:tc>
          <w:tcPr>
            <w:tcW w:w="5386" w:type="dxa"/>
          </w:tcPr>
          <w:p w14:paraId="7085D90D" w14:textId="77777777" w:rsidR="00785F12" w:rsidRPr="00E20A4C" w:rsidRDefault="00785F12" w:rsidP="000A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0A4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Краткое обоснование выбора</w:t>
            </w:r>
          </w:p>
        </w:tc>
      </w:tr>
      <w:tr w:rsidR="00785F12" w14:paraId="6761A1CF" w14:textId="77777777" w:rsidTr="000A42E3">
        <w:tc>
          <w:tcPr>
            <w:tcW w:w="817" w:type="dxa"/>
          </w:tcPr>
          <w:p w14:paraId="3555E020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86" w:type="dxa"/>
          </w:tcPr>
          <w:p w14:paraId="3A83E95E" w14:textId="77777777" w:rsidR="00785F12" w:rsidRDefault="00785F12" w:rsidP="000A4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9C8866" w14:textId="77777777" w:rsidR="002D458C" w:rsidRDefault="002D458C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299550" w14:textId="5C952FF2" w:rsidR="00785F12" w:rsidRPr="00C279AF" w:rsidRDefault="00734B3A" w:rsidP="00700BB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архитектура</w:t>
            </w:r>
            <w:r w:rsidR="00700BB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</w:t>
            </w:r>
            <w:r w:rsidR="00785F12" w:rsidRPr="00C27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 балл</w:t>
            </w:r>
          </w:p>
          <w:p w14:paraId="5F51D309" w14:textId="77777777" w:rsidR="00785F12" w:rsidRPr="00C279AF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9EA37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3A3B3A0A" w14:textId="52208966" w:rsidR="00785F12" w:rsidRPr="00734B3A" w:rsidRDefault="00734B3A" w:rsidP="000A42E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4B3A">
              <w:rPr>
                <w:rFonts w:ascii="Times New Roman" w:hAnsi="Times New Roman" w:cs="Times New Roman"/>
                <w:bCs/>
                <w:sz w:val="24"/>
                <w:szCs w:val="24"/>
              </w:rPr>
              <w:t>Все указанные виды искусства относятся к про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r w:rsidRPr="00734B3A">
              <w:rPr>
                <w:rFonts w:ascii="Times New Roman" w:hAnsi="Times New Roman" w:cs="Times New Roman"/>
                <w:bCs/>
                <w:sz w:val="24"/>
                <w:szCs w:val="24"/>
              </w:rPr>
              <w:t>ранственны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734B3A">
              <w:rPr>
                <w:rFonts w:ascii="Times New Roman" w:hAnsi="Times New Roman" w:cs="Times New Roman"/>
                <w:bCs/>
                <w:sz w:val="24"/>
                <w:szCs w:val="24"/>
              </w:rPr>
              <w:t>, но графика, скульптура и живопись – к изобразительным видам искусства</w:t>
            </w:r>
          </w:p>
          <w:p w14:paraId="0D2E675B" w14:textId="77777777" w:rsidR="00785F12" w:rsidRPr="00873EDC" w:rsidRDefault="00785F12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3FB9BE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3EDC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 w:rsidRPr="00873EDC"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4FC583E4" w14:textId="77777777" w:rsidR="0021258C" w:rsidRPr="00873EDC" w:rsidRDefault="0021258C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14:paraId="6BD03A75" w14:textId="77777777" w:rsidTr="000A42E3">
        <w:tc>
          <w:tcPr>
            <w:tcW w:w="817" w:type="dxa"/>
          </w:tcPr>
          <w:p w14:paraId="27897631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86" w:type="dxa"/>
          </w:tcPr>
          <w:p w14:paraId="5F87F02B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58E90" w14:textId="77777777" w:rsidR="00785F12" w:rsidRPr="00C1791D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B2E90" w14:textId="014EBAC6" w:rsidR="00785F12" w:rsidRPr="00DE30BD" w:rsidRDefault="00734B3A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Стрибог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14:paraId="2B0614B8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2355987C" w14:textId="7F03B158" w:rsidR="00785F12" w:rsidRPr="00D2226A" w:rsidRDefault="00F72533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4776EE">
              <w:rPr>
                <w:rFonts w:ascii="Times New Roman" w:hAnsi="Times New Roman" w:cs="Times New Roman"/>
                <w:b/>
                <w:sz w:val="24"/>
                <w:szCs w:val="24"/>
              </w:rPr>
              <w:t>трибог -</w:t>
            </w:r>
            <w:r w:rsidR="00785F12" w:rsidRPr="00907D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59EE">
              <w:rPr>
                <w:rFonts w:ascii="Times New Roman" w:hAnsi="Times New Roman" w:cs="Times New Roman"/>
                <w:sz w:val="24"/>
                <w:szCs w:val="24"/>
              </w:rPr>
              <w:t>в древне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славянской</w:t>
            </w:r>
            <w:r w:rsidR="00D959EE">
              <w:rPr>
                <w:rFonts w:ascii="Times New Roman" w:hAnsi="Times New Roman" w:cs="Times New Roman"/>
                <w:sz w:val="24"/>
                <w:szCs w:val="24"/>
              </w:rPr>
              <w:t xml:space="preserve"> мифологии бог </w:t>
            </w:r>
            <w:r w:rsidR="004776EE">
              <w:rPr>
                <w:rFonts w:ascii="Times New Roman" w:hAnsi="Times New Roman" w:cs="Times New Roman"/>
                <w:sz w:val="24"/>
                <w:szCs w:val="24"/>
              </w:rPr>
              <w:t>ветра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 xml:space="preserve">; а остальные – </w:t>
            </w:r>
            <w:r w:rsidR="004776EE">
              <w:rPr>
                <w:rFonts w:ascii="Times New Roman" w:hAnsi="Times New Roman" w:cs="Times New Roman"/>
                <w:sz w:val="24"/>
                <w:szCs w:val="24"/>
              </w:rPr>
              <w:t>главные боги пантеонов</w:t>
            </w:r>
            <w:r w:rsidR="00785F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C78505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46DE97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23D63587" w14:textId="77777777" w:rsidR="003B77A4" w:rsidRDefault="003B77A4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F12" w14:paraId="1C1487EC" w14:textId="77777777" w:rsidTr="000A42E3">
        <w:tc>
          <w:tcPr>
            <w:tcW w:w="817" w:type="dxa"/>
          </w:tcPr>
          <w:p w14:paraId="2E5F801C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86" w:type="dxa"/>
          </w:tcPr>
          <w:p w14:paraId="20C27157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2CECD" w14:textId="652EBEC5" w:rsidR="00785F12" w:rsidRPr="004F46D0" w:rsidRDefault="00790A4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сфумато</w:t>
            </w:r>
            <w:r w:rsidR="00785F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85F12" w:rsidRPr="004F46D0">
              <w:rPr>
                <w:rFonts w:ascii="Times New Roman" w:hAnsi="Times New Roman" w:cs="Times New Roman"/>
                <w:b/>
                <w:sz w:val="24"/>
                <w:szCs w:val="24"/>
              </w:rPr>
              <w:t>– 1 балл</w:t>
            </w:r>
          </w:p>
          <w:p w14:paraId="5B447127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14:paraId="6BB5C779" w14:textId="5132C483" w:rsidR="00785F12" w:rsidRDefault="004776EE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Сфумато – </w:t>
            </w:r>
            <w:r w:rsidRPr="004776EE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 в живописи,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обозначающая </w:t>
            </w:r>
            <w:r w:rsidRPr="004776EE">
              <w:rPr>
                <w:rFonts w:ascii="Times New Roman" w:hAnsi="Times New Roman" w:cs="Times New Roman"/>
                <w:sz w:val="24"/>
                <w:szCs w:val="24"/>
              </w:rPr>
              <w:t>плавность тональных переходов, расплывчатость, размытость контуров.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 остальные – стили в живописи</w:t>
            </w:r>
          </w:p>
          <w:p w14:paraId="37B252C9" w14:textId="77777777" w:rsidR="00785F12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1EBD2A" w14:textId="77777777" w:rsidR="003B77A4" w:rsidRDefault="00785F12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обоснование выбора</w:t>
            </w:r>
          </w:p>
          <w:p w14:paraId="694BCD6C" w14:textId="77777777" w:rsidR="0021258C" w:rsidRDefault="0021258C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AF1A7C" w14:textId="77777777" w:rsidR="00FA6F10" w:rsidRDefault="00FA6F10" w:rsidP="00785F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97F844" w14:textId="77777777" w:rsidR="00785F12" w:rsidRPr="00B71106" w:rsidRDefault="00785F12" w:rsidP="00B711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2B0E38"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9</w:t>
      </w:r>
    </w:p>
    <w:p w14:paraId="031C0DCB" w14:textId="77777777" w:rsidR="00FA6F10" w:rsidRDefault="00FA6F10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49C3FD" w14:textId="77777777" w:rsidR="00200D06" w:rsidRDefault="00200D06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F0B74D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BB4CF27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7BDE43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0A9B0A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EA9B49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541265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525C1E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A4EA48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BC778A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42C97D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38B0E1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E673DE" w14:textId="77777777" w:rsidR="00681752" w:rsidRDefault="0068175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F7D41C" w14:textId="77777777" w:rsidR="0031592A" w:rsidRDefault="0031592A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90DC15" w14:textId="77777777" w:rsidR="0019313C" w:rsidRDefault="00785F12" w:rsidP="00785F1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4D22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FA6F1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30580E63" w14:textId="77777777" w:rsidR="00485CEA" w:rsidRPr="00485CEA" w:rsidRDefault="00485CEA" w:rsidP="00485CEA">
      <w:pPr>
        <w:pStyle w:val="Default"/>
        <w:ind w:firstLine="709"/>
        <w:jc w:val="both"/>
        <w:rPr>
          <w:b/>
          <w:bCs/>
        </w:rPr>
      </w:pPr>
      <w:r w:rsidRPr="00485CEA">
        <w:rPr>
          <w:b/>
          <w:bCs/>
        </w:rPr>
        <w:t xml:space="preserve">Перед Вами слова/словосочетания. </w:t>
      </w:r>
    </w:p>
    <w:p w14:paraId="3D2CB000" w14:textId="77777777" w:rsidR="00485CEA" w:rsidRPr="00485CEA" w:rsidRDefault="00485CEA" w:rsidP="00485CEA">
      <w:pPr>
        <w:pStyle w:val="Default"/>
        <w:ind w:firstLine="709"/>
        <w:jc w:val="both"/>
        <w:rPr>
          <w:bCs/>
        </w:rPr>
      </w:pPr>
      <w:r w:rsidRPr="00485CEA">
        <w:rPr>
          <w:bCs/>
        </w:rPr>
        <w:t>Впишите их в таблицу.</w:t>
      </w:r>
    </w:p>
    <w:p w14:paraId="7668C723" w14:textId="77777777" w:rsidR="00485CEA" w:rsidRPr="00485CEA" w:rsidRDefault="00485CEA" w:rsidP="00485CEA">
      <w:pPr>
        <w:pStyle w:val="Default"/>
        <w:jc w:val="both"/>
        <w:rPr>
          <w:bCs/>
        </w:rPr>
      </w:pPr>
      <w:r w:rsidRPr="00485CEA">
        <w:rPr>
          <w:bCs/>
        </w:rPr>
        <w:t>1. Кратко поясните в таблице значение каждого слова.</w:t>
      </w:r>
    </w:p>
    <w:p w14:paraId="2CAC936F" w14:textId="77777777" w:rsidR="00485CEA" w:rsidRPr="00485CEA" w:rsidRDefault="00485CEA" w:rsidP="00485CEA">
      <w:pPr>
        <w:pStyle w:val="Default"/>
        <w:jc w:val="both"/>
        <w:rPr>
          <w:bCs/>
        </w:rPr>
      </w:pPr>
      <w:r w:rsidRPr="00485CEA">
        <w:rPr>
          <w:bCs/>
        </w:rPr>
        <w:t xml:space="preserve">2. </w:t>
      </w:r>
      <w:r w:rsidRPr="00485CEA">
        <w:t>Напишите, с какой культурно-исторической эпохой</w:t>
      </w:r>
      <w:r w:rsidR="00807B7D">
        <w:t xml:space="preserve"> / периодом</w:t>
      </w:r>
      <w:r w:rsidRPr="00485CEA">
        <w:t xml:space="preserve"> ассоциируются эти слова.</w:t>
      </w:r>
    </w:p>
    <w:p w14:paraId="73A0DDC4" w14:textId="77777777" w:rsidR="008E2795" w:rsidRDefault="00485CEA" w:rsidP="00485CEA">
      <w:pPr>
        <w:pStyle w:val="Default"/>
        <w:jc w:val="both"/>
      </w:pPr>
      <w:r w:rsidRPr="00485CEA">
        <w:rPr>
          <w:bCs/>
        </w:rPr>
        <w:t>3.</w:t>
      </w:r>
      <w:r w:rsidRPr="00485CEA">
        <w:rPr>
          <w:b/>
        </w:rPr>
        <w:t xml:space="preserve"> </w:t>
      </w:r>
      <w:r w:rsidRPr="00485CEA">
        <w:t xml:space="preserve">Приведите </w:t>
      </w:r>
      <w:r w:rsidRPr="00485CEA">
        <w:rPr>
          <w:b/>
        </w:rPr>
        <w:t>ОДИН</w:t>
      </w:r>
      <w:r w:rsidRPr="00485CEA">
        <w:t xml:space="preserve"> яркий пример культурного на</w:t>
      </w:r>
      <w:r w:rsidR="008E2795">
        <w:t>следия определенной Вами эпохи.</w:t>
      </w:r>
    </w:p>
    <w:p w14:paraId="7D689D3D" w14:textId="77777777" w:rsidR="00485CEA" w:rsidRPr="008E2795" w:rsidRDefault="008E2795" w:rsidP="00485CEA">
      <w:pPr>
        <w:pStyle w:val="Default"/>
        <w:jc w:val="both"/>
      </w:pPr>
      <w:r>
        <w:t xml:space="preserve">    Дайте</w:t>
      </w:r>
      <w:r w:rsidR="00F63543">
        <w:t xml:space="preserve"> </w:t>
      </w:r>
      <w:r w:rsidR="00485CEA" w:rsidRPr="00485CEA">
        <w:t xml:space="preserve">его краткую характеристику. Поясните </w:t>
      </w:r>
      <w:r w:rsidR="00F63543">
        <w:t xml:space="preserve">свой </w:t>
      </w:r>
      <w:r w:rsidR="00485CEA" w:rsidRPr="00485CEA">
        <w:t>выбор</w:t>
      </w:r>
      <w:r w:rsidR="00485CEA" w:rsidRPr="00485CEA">
        <w:rPr>
          <w:bCs/>
        </w:rPr>
        <w:t>.</w:t>
      </w:r>
    </w:p>
    <w:p w14:paraId="316522E0" w14:textId="77777777" w:rsidR="00485CEA" w:rsidRPr="00485CEA" w:rsidRDefault="00485CEA" w:rsidP="00485CEA">
      <w:pPr>
        <w:pStyle w:val="Default"/>
        <w:jc w:val="both"/>
        <w:rPr>
          <w:bCs/>
        </w:rPr>
      </w:pPr>
    </w:p>
    <w:p w14:paraId="0FF7ACA4" w14:textId="77777777" w:rsidR="00485CEA" w:rsidRDefault="00485CEA" w:rsidP="00485C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BA6CB13" w14:textId="77777777" w:rsidR="00485CEA" w:rsidRPr="00DF79ED" w:rsidRDefault="00497EA8" w:rsidP="00DF79ED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85CEA" w:rsidRPr="00DF79ED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за каждое правильно</w:t>
      </w:r>
      <w:r w:rsidR="007F3577">
        <w:rPr>
          <w:rFonts w:ascii="Times New Roman" w:hAnsi="Times New Roman" w:cs="Times New Roman"/>
          <w:sz w:val="24"/>
          <w:szCs w:val="24"/>
        </w:rPr>
        <w:t>е</w:t>
      </w:r>
      <w:r w:rsidR="00485CEA" w:rsidRPr="00DF79ED">
        <w:rPr>
          <w:rFonts w:ascii="Times New Roman" w:hAnsi="Times New Roman" w:cs="Times New Roman"/>
          <w:sz w:val="24"/>
          <w:szCs w:val="24"/>
        </w:rPr>
        <w:t xml:space="preserve"> оп</w:t>
      </w:r>
      <w:r w:rsidR="00BE5EB0" w:rsidRPr="00DF79ED">
        <w:rPr>
          <w:rFonts w:ascii="Times New Roman" w:hAnsi="Times New Roman" w:cs="Times New Roman"/>
          <w:sz w:val="24"/>
          <w:szCs w:val="24"/>
        </w:rPr>
        <w:t>исание значения слова</w:t>
      </w:r>
      <w:r w:rsidR="009710FE" w:rsidRPr="00DF79ED">
        <w:rPr>
          <w:rFonts w:ascii="Times New Roman" w:hAnsi="Times New Roman" w:cs="Times New Roman"/>
          <w:sz w:val="24"/>
          <w:szCs w:val="24"/>
        </w:rPr>
        <w:t xml:space="preserve">. </w:t>
      </w:r>
      <w:r w:rsidR="002771DC">
        <w:rPr>
          <w:rFonts w:ascii="Times New Roman" w:hAnsi="Times New Roman" w:cs="Times New Roman"/>
          <w:b/>
          <w:sz w:val="24"/>
          <w:szCs w:val="24"/>
        </w:rPr>
        <w:t>М</w:t>
      </w:r>
      <w:r w:rsidR="002771DC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2771DC"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="009710FE" w:rsidRPr="00DF79ED">
        <w:rPr>
          <w:rFonts w:ascii="Times New Roman" w:hAnsi="Times New Roman" w:cs="Times New Roman"/>
          <w:b/>
          <w:sz w:val="24"/>
          <w:szCs w:val="24"/>
        </w:rPr>
        <w:t>3 балла</w:t>
      </w:r>
      <w:r w:rsidR="009710FE" w:rsidRPr="00DF79ED">
        <w:rPr>
          <w:rFonts w:ascii="Times New Roman" w:hAnsi="Times New Roman" w:cs="Times New Roman"/>
          <w:sz w:val="24"/>
          <w:szCs w:val="24"/>
        </w:rPr>
        <w:t>.</w:t>
      </w:r>
    </w:p>
    <w:p w14:paraId="38C953EC" w14:textId="77777777" w:rsidR="00DF79ED" w:rsidRDefault="004A3CE7" w:rsidP="00C27614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C27614" w:rsidRPr="00DF79ED">
        <w:rPr>
          <w:rFonts w:ascii="Times New Roman" w:hAnsi="Times New Roman" w:cs="Times New Roman"/>
          <w:sz w:val="24"/>
          <w:szCs w:val="24"/>
        </w:rPr>
        <w:t>верно определяет культурно-историческую эпоху</w:t>
      </w:r>
      <w:r w:rsidR="0062386B">
        <w:rPr>
          <w:rFonts w:ascii="Times New Roman" w:hAnsi="Times New Roman" w:cs="Times New Roman"/>
          <w:sz w:val="24"/>
          <w:szCs w:val="24"/>
        </w:rPr>
        <w:t xml:space="preserve"> / период</w:t>
      </w:r>
      <w:r w:rsidR="00C27614" w:rsidRPr="00DF79ED">
        <w:rPr>
          <w:rFonts w:ascii="Times New Roman" w:hAnsi="Times New Roman" w:cs="Times New Roman"/>
          <w:sz w:val="24"/>
          <w:szCs w:val="24"/>
        </w:rPr>
        <w:t xml:space="preserve"> </w:t>
      </w:r>
      <w:r w:rsidR="00C34046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310EFB">
        <w:rPr>
          <w:rFonts w:ascii="Times New Roman" w:hAnsi="Times New Roman" w:cs="Times New Roman"/>
          <w:b/>
          <w:sz w:val="24"/>
          <w:szCs w:val="24"/>
        </w:rPr>
        <w:t>1 балл</w:t>
      </w:r>
      <w:r w:rsidR="00C27614" w:rsidRPr="00DF79ED">
        <w:rPr>
          <w:rFonts w:ascii="Times New Roman" w:hAnsi="Times New Roman" w:cs="Times New Roman"/>
          <w:sz w:val="24"/>
          <w:szCs w:val="24"/>
        </w:rPr>
        <w:t>.</w:t>
      </w:r>
    </w:p>
    <w:p w14:paraId="1EA54B2B" w14:textId="77777777" w:rsidR="002F53C9" w:rsidRPr="002F53C9" w:rsidRDefault="00C27614" w:rsidP="002F53C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9ED">
        <w:rPr>
          <w:rFonts w:ascii="Times New Roman" w:hAnsi="Times New Roman" w:cs="Times New Roman"/>
          <w:sz w:val="24"/>
          <w:szCs w:val="24"/>
        </w:rPr>
        <w:t xml:space="preserve">Участник приводит </w:t>
      </w:r>
      <w:r w:rsidR="002F53C9">
        <w:rPr>
          <w:rFonts w:ascii="Times New Roman" w:hAnsi="Times New Roman" w:cs="Times New Roman"/>
          <w:sz w:val="24"/>
          <w:szCs w:val="24"/>
        </w:rPr>
        <w:t xml:space="preserve">свой </w:t>
      </w:r>
      <w:r w:rsidRPr="00DF79ED">
        <w:rPr>
          <w:rFonts w:ascii="Times New Roman" w:hAnsi="Times New Roman" w:cs="Times New Roman"/>
          <w:sz w:val="24"/>
          <w:szCs w:val="24"/>
        </w:rPr>
        <w:t>пример культурного наследия эпохи</w:t>
      </w:r>
      <w:r w:rsidR="00100968">
        <w:rPr>
          <w:rFonts w:ascii="Times New Roman" w:hAnsi="Times New Roman" w:cs="Times New Roman"/>
          <w:sz w:val="24"/>
          <w:szCs w:val="24"/>
        </w:rPr>
        <w:t xml:space="preserve"> </w:t>
      </w:r>
      <w:r w:rsidR="00100968" w:rsidRPr="00DF79ED">
        <w:rPr>
          <w:rFonts w:ascii="Times New Roman" w:hAnsi="Times New Roman" w:cs="Times New Roman"/>
          <w:sz w:val="24"/>
          <w:szCs w:val="24"/>
        </w:rPr>
        <w:t xml:space="preserve">– </w:t>
      </w:r>
      <w:r w:rsidR="0061642C">
        <w:rPr>
          <w:rFonts w:ascii="Times New Roman" w:hAnsi="Times New Roman" w:cs="Times New Roman"/>
          <w:b/>
          <w:sz w:val="24"/>
          <w:szCs w:val="24"/>
        </w:rPr>
        <w:t>1</w:t>
      </w:r>
      <w:r w:rsidR="00100968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00968">
        <w:rPr>
          <w:rFonts w:ascii="Times New Roman" w:hAnsi="Times New Roman" w:cs="Times New Roman"/>
          <w:sz w:val="24"/>
          <w:szCs w:val="24"/>
        </w:rPr>
        <w:t>.</w:t>
      </w:r>
    </w:p>
    <w:p w14:paraId="46418092" w14:textId="77777777" w:rsidR="00C34046" w:rsidRPr="0061642C" w:rsidRDefault="00C34046" w:rsidP="0061642C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правильно</w:t>
      </w:r>
      <w:r w:rsidR="00E51DF5">
        <w:rPr>
          <w:rFonts w:ascii="Times New Roman" w:hAnsi="Times New Roman" w:cs="Times New Roman"/>
          <w:sz w:val="24"/>
          <w:szCs w:val="24"/>
        </w:rPr>
        <w:t xml:space="preserve"> дает краткую характеристику</w:t>
      </w:r>
      <w:r w:rsidR="007F3577">
        <w:rPr>
          <w:rFonts w:ascii="Times New Roman" w:hAnsi="Times New Roman" w:cs="Times New Roman"/>
          <w:sz w:val="24"/>
          <w:szCs w:val="24"/>
        </w:rPr>
        <w:t xml:space="preserve"> наследию</w:t>
      </w:r>
      <w:r>
        <w:rPr>
          <w:rFonts w:ascii="Times New Roman" w:hAnsi="Times New Roman" w:cs="Times New Roman"/>
          <w:sz w:val="24"/>
          <w:szCs w:val="24"/>
        </w:rPr>
        <w:t xml:space="preserve"> – по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71DC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 w:rsidR="002771DC">
        <w:rPr>
          <w:rFonts w:ascii="Times New Roman" w:hAnsi="Times New Roman" w:cs="Times New Roman"/>
          <w:b/>
          <w:sz w:val="24"/>
          <w:szCs w:val="24"/>
        </w:rPr>
        <w:t>у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 w:rsidR="002771DC">
        <w:rPr>
          <w:rFonts w:ascii="Times New Roman" w:hAnsi="Times New Roman" w:cs="Times New Roman"/>
          <w:sz w:val="24"/>
          <w:szCs w:val="24"/>
        </w:rPr>
        <w:t>за каждый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1DF5">
        <w:rPr>
          <w:rFonts w:ascii="Times New Roman" w:hAnsi="Times New Roman" w:cs="Times New Roman"/>
          <w:sz w:val="24"/>
          <w:szCs w:val="24"/>
        </w:rPr>
        <w:t>верн</w:t>
      </w:r>
      <w:r w:rsidR="002771DC">
        <w:rPr>
          <w:rFonts w:ascii="Times New Roman" w:hAnsi="Times New Roman" w:cs="Times New Roman"/>
          <w:sz w:val="24"/>
          <w:szCs w:val="24"/>
        </w:rPr>
        <w:t>ый</w:t>
      </w:r>
      <w:r w:rsidR="00E51DF5">
        <w:rPr>
          <w:rFonts w:ascii="Times New Roman" w:hAnsi="Times New Roman" w:cs="Times New Roman"/>
          <w:sz w:val="24"/>
          <w:szCs w:val="24"/>
        </w:rPr>
        <w:t xml:space="preserve"> </w:t>
      </w:r>
      <w:r w:rsidR="002771DC">
        <w:rPr>
          <w:rFonts w:ascii="Times New Roman" w:hAnsi="Times New Roman" w:cs="Times New Roman"/>
          <w:sz w:val="24"/>
          <w:szCs w:val="24"/>
        </w:rPr>
        <w:t>факт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  <w:r w:rsidR="0061642C">
        <w:rPr>
          <w:rFonts w:ascii="Times New Roman" w:hAnsi="Times New Roman" w:cs="Times New Roman"/>
          <w:sz w:val="24"/>
          <w:szCs w:val="24"/>
        </w:rPr>
        <w:t xml:space="preserve"> </w:t>
      </w:r>
      <w:r w:rsidR="00CA7EAD">
        <w:rPr>
          <w:rFonts w:ascii="Times New Roman" w:hAnsi="Times New Roman" w:cs="Times New Roman"/>
          <w:b/>
          <w:sz w:val="24"/>
          <w:szCs w:val="24"/>
        </w:rPr>
        <w:t>М</w:t>
      </w:r>
      <w:r w:rsidR="00CA7EAD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CA7EAD"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="002771DC">
        <w:rPr>
          <w:rFonts w:ascii="Times New Roman" w:hAnsi="Times New Roman" w:cs="Times New Roman"/>
          <w:b/>
          <w:sz w:val="24"/>
          <w:szCs w:val="24"/>
        </w:rPr>
        <w:t>3 балла</w:t>
      </w:r>
      <w:r w:rsidRPr="0061642C">
        <w:rPr>
          <w:rFonts w:ascii="Times New Roman" w:hAnsi="Times New Roman" w:cs="Times New Roman"/>
          <w:b/>
          <w:sz w:val="24"/>
          <w:szCs w:val="24"/>
        </w:rPr>
        <w:t>.</w:t>
      </w:r>
    </w:p>
    <w:p w14:paraId="59EE339C" w14:textId="77777777" w:rsidR="00681752" w:rsidRPr="00681752" w:rsidRDefault="00100968" w:rsidP="00681752">
      <w:pPr>
        <w:pStyle w:val="a7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</w:t>
      </w:r>
      <w:r w:rsidR="00424062">
        <w:rPr>
          <w:rFonts w:ascii="Times New Roman" w:hAnsi="Times New Roman" w:cs="Times New Roman"/>
          <w:sz w:val="24"/>
          <w:szCs w:val="24"/>
        </w:rPr>
        <w:t xml:space="preserve">равильно обосновывает выбор – </w:t>
      </w: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CC55DF">
        <w:rPr>
          <w:rFonts w:ascii="Times New Roman" w:hAnsi="Times New Roman" w:cs="Times New Roman"/>
          <w:b/>
          <w:sz w:val="24"/>
          <w:szCs w:val="24"/>
        </w:rPr>
        <w:t>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9D788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обоснование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223EC7F5" w14:textId="35F9CB60" w:rsidR="00485CEA" w:rsidRPr="00485CEA" w:rsidRDefault="00B53925" w:rsidP="00485CEA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Колизей, </w:t>
      </w:r>
      <w:r w:rsidR="00E77BCB">
        <w:rPr>
          <w:b/>
          <w:bCs/>
        </w:rPr>
        <w:t>Вергилий</w:t>
      </w:r>
      <w:r>
        <w:rPr>
          <w:b/>
          <w:bCs/>
        </w:rPr>
        <w:t>, сатурналии</w:t>
      </w:r>
    </w:p>
    <w:p w14:paraId="5D89C523" w14:textId="77777777" w:rsidR="00DE653B" w:rsidRDefault="00DE653B" w:rsidP="00DE65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3891"/>
        <w:gridCol w:w="6338"/>
      </w:tblGrid>
      <w:tr w:rsidR="00E77BCB" w14:paraId="49545961" w14:textId="77777777" w:rsidTr="00DE653B">
        <w:tc>
          <w:tcPr>
            <w:tcW w:w="3970" w:type="dxa"/>
          </w:tcPr>
          <w:p w14:paraId="095CC654" w14:textId="77777777" w:rsidR="00DE653B" w:rsidRPr="003F5267" w:rsidRDefault="00681752" w:rsidP="006817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</w:t>
            </w:r>
          </w:p>
        </w:tc>
        <w:tc>
          <w:tcPr>
            <w:tcW w:w="6485" w:type="dxa"/>
          </w:tcPr>
          <w:p w14:paraId="47314C99" w14:textId="77777777" w:rsidR="00DE653B" w:rsidRPr="003F5267" w:rsidRDefault="00DE653B" w:rsidP="000A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267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E77BCB" w14:paraId="301AC8F8" w14:textId="77777777" w:rsidTr="005C68EE">
        <w:trPr>
          <w:trHeight w:val="787"/>
        </w:trPr>
        <w:tc>
          <w:tcPr>
            <w:tcW w:w="3970" w:type="dxa"/>
          </w:tcPr>
          <w:p w14:paraId="43F5C93C" w14:textId="77777777" w:rsidR="00FE4108" w:rsidRDefault="00FE4108" w:rsidP="000A42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35EB52" w14:textId="4D34F71E" w:rsidR="00DE653B" w:rsidRPr="003F5267" w:rsidRDefault="00B53925" w:rsidP="00C427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Колизей</w:t>
            </w:r>
          </w:p>
        </w:tc>
        <w:tc>
          <w:tcPr>
            <w:tcW w:w="6485" w:type="dxa"/>
          </w:tcPr>
          <w:p w14:paraId="7A919189" w14:textId="77777777" w:rsidR="00F7181D" w:rsidRDefault="00F7181D" w:rsidP="006817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89326D" w14:textId="018ED864" w:rsidR="008116FB" w:rsidRPr="00681752" w:rsidRDefault="00E77BCB" w:rsidP="006817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Амфитеатр в Риме, место для </w:t>
            </w:r>
            <w:r w:rsidR="00835447">
              <w:rPr>
                <w:rFonts w:ascii="Times New Roman" w:hAnsi="Times New Roman" w:cs="Times New Roman"/>
                <w:sz w:val="24"/>
                <w:szCs w:val="24"/>
              </w:rPr>
              <w:t xml:space="preserve">публичных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гладиаторских боев</w:t>
            </w:r>
          </w:p>
          <w:p w14:paraId="53604A9A" w14:textId="77777777" w:rsidR="00DE653B" w:rsidRPr="003007AC" w:rsidRDefault="00DE653B" w:rsidP="000A42E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7AC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E77BCB" w14:paraId="39145A3C" w14:textId="77777777" w:rsidTr="00DE653B">
        <w:tc>
          <w:tcPr>
            <w:tcW w:w="3970" w:type="dxa"/>
          </w:tcPr>
          <w:p w14:paraId="0E9C8F77" w14:textId="77777777" w:rsidR="00DE653B" w:rsidRPr="003F5267" w:rsidRDefault="00DE653B" w:rsidP="000A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3872A4" w14:textId="77777777" w:rsidR="00DE653B" w:rsidRPr="003F5267" w:rsidRDefault="00DE653B" w:rsidP="000A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92D013" w14:textId="2E62EF15" w:rsidR="00DE653B" w:rsidRPr="001325CD" w:rsidRDefault="00E77BCB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Вергилий</w:t>
            </w:r>
          </w:p>
          <w:p w14:paraId="0A454238" w14:textId="77777777" w:rsidR="00DE653B" w:rsidRPr="003F5267" w:rsidRDefault="00DE653B" w:rsidP="000A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14:paraId="1E0A259A" w14:textId="77777777" w:rsidR="00AE052E" w:rsidRDefault="00AE052E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154D3" w14:textId="7AE755B2" w:rsidR="00DE653B" w:rsidRPr="00BF6A25" w:rsidRDefault="00E77BCB" w:rsidP="000B64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Древнеримский поэт, автор «Энеиды» -</w:t>
            </w:r>
            <w:r w:rsidRPr="00E77BCB">
              <w:rPr>
                <w:rFonts w:ascii="Times New Roman" w:hAnsi="Times New Roman" w:cs="Times New Roman"/>
                <w:sz w:val="24"/>
                <w:szCs w:val="24"/>
              </w:rPr>
              <w:t xml:space="preserve"> поэм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77BCB">
              <w:rPr>
                <w:rFonts w:ascii="Times New Roman" w:hAnsi="Times New Roman" w:cs="Times New Roman"/>
                <w:sz w:val="24"/>
                <w:szCs w:val="24"/>
              </w:rPr>
              <w:t xml:space="preserve"> об истоках римской истории </w:t>
            </w:r>
          </w:p>
          <w:p w14:paraId="792FC7E3" w14:textId="77777777" w:rsidR="00DE653B" w:rsidRPr="003007AC" w:rsidRDefault="00DE653B" w:rsidP="000A42E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7AC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E77BCB" w14:paraId="5D52B997" w14:textId="77777777" w:rsidTr="00DE653B">
        <w:tc>
          <w:tcPr>
            <w:tcW w:w="3970" w:type="dxa"/>
          </w:tcPr>
          <w:p w14:paraId="5CD6728E" w14:textId="77777777" w:rsidR="001F03A6" w:rsidRDefault="001F03A6" w:rsidP="000A42E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9F5ABB9" w14:textId="48C0CB00" w:rsidR="00DE653B" w:rsidRPr="001325CD" w:rsidRDefault="00B53925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сатурналии</w:t>
            </w:r>
          </w:p>
          <w:p w14:paraId="50C98E88" w14:textId="77777777" w:rsidR="00DE653B" w:rsidRPr="003F5267" w:rsidRDefault="00DE653B" w:rsidP="000A4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85" w:type="dxa"/>
          </w:tcPr>
          <w:p w14:paraId="5F6DC555" w14:textId="77777777" w:rsidR="00AE052E" w:rsidRDefault="00AE052E" w:rsidP="00F71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CE95B9" w14:textId="1E151C89" w:rsidR="00DE653B" w:rsidRPr="003007AC" w:rsidRDefault="00E77BCB" w:rsidP="00E77BC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Праздник в Древнем Риме в честь бога земледелия и изобилия                                                                          </w:t>
            </w:r>
            <w:r w:rsidR="00DE653B" w:rsidRPr="003007AC">
              <w:rPr>
                <w:rFonts w:ascii="Times New Roman" w:hAnsi="Times New Roman" w:cs="Times New Roman"/>
                <w:b/>
                <w:i/>
              </w:rPr>
              <w:t>1 балл</w:t>
            </w:r>
          </w:p>
        </w:tc>
      </w:tr>
      <w:tr w:rsidR="00DE653B" w14:paraId="296BE8D9" w14:textId="77777777" w:rsidTr="00DE653B">
        <w:tc>
          <w:tcPr>
            <w:tcW w:w="10455" w:type="dxa"/>
            <w:gridSpan w:val="2"/>
          </w:tcPr>
          <w:p w14:paraId="49A6B876" w14:textId="77777777" w:rsidR="00DE653B" w:rsidRDefault="00DE653B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FF6235" w14:textId="77777777" w:rsidR="0062386B" w:rsidRDefault="0062386B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674ED7" w14:textId="71CFAAD3" w:rsidR="00AE28D2" w:rsidRPr="00AE28D2" w:rsidRDefault="00B91AED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131">
              <w:rPr>
                <w:rFonts w:ascii="Times New Roman" w:hAnsi="Times New Roman" w:cs="Times New Roman"/>
                <w:b/>
                <w:sz w:val="24"/>
                <w:szCs w:val="24"/>
              </w:rPr>
              <w:t>ку</w:t>
            </w:r>
            <w:r w:rsidR="002648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льтурно-историческая </w:t>
            </w:r>
            <w:r w:rsidR="00761A34">
              <w:rPr>
                <w:rFonts w:ascii="Times New Roman" w:hAnsi="Times New Roman" w:cs="Times New Roman"/>
                <w:b/>
                <w:sz w:val="24"/>
                <w:szCs w:val="24"/>
              </w:rPr>
              <w:t>эпоха</w:t>
            </w:r>
            <w:r w:rsidR="00761A34" w:rsidRPr="0062386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61A34">
              <w:rPr>
                <w:rFonts w:ascii="Times New Roman" w:hAnsi="Times New Roman" w:cs="Times New Roman"/>
                <w:sz w:val="24"/>
                <w:szCs w:val="24"/>
              </w:rPr>
              <w:t xml:space="preserve"> культура</w:t>
            </w:r>
            <w:r w:rsidR="003B3185" w:rsidRPr="003B31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7BCB">
              <w:rPr>
                <w:rFonts w:ascii="Times New Roman" w:hAnsi="Times New Roman" w:cs="Times New Roman"/>
                <w:sz w:val="24"/>
                <w:szCs w:val="24"/>
              </w:rPr>
              <w:t>Древнего Рима</w:t>
            </w:r>
            <w:r w:rsidR="003D1A8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="00264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3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5F6" w:rsidRPr="0062386B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7E65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2750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  <w:p w14:paraId="294861CD" w14:textId="77777777" w:rsidR="0016231C" w:rsidRPr="00681752" w:rsidRDefault="0016231C" w:rsidP="0016231C">
            <w:pPr>
              <w:jc w:val="right"/>
              <w:rPr>
                <w:rFonts w:ascii="Times New Roman" w:hAnsi="Times New Roman" w:cs="Times New Roman"/>
              </w:rPr>
            </w:pPr>
          </w:p>
          <w:p w14:paraId="58DCCB30" w14:textId="77777777" w:rsidR="005A1FA3" w:rsidRPr="0016231C" w:rsidRDefault="00544EF8" w:rsidP="00544EF8">
            <w:pPr>
              <w:jc w:val="righ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="0016231C" w:rsidRPr="0000430C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DE653B" w14:paraId="6E7958B4" w14:textId="77777777" w:rsidTr="00DE653B">
        <w:tc>
          <w:tcPr>
            <w:tcW w:w="10455" w:type="dxa"/>
            <w:gridSpan w:val="2"/>
            <w:shd w:val="clear" w:color="auto" w:fill="FFFFFF" w:themeFill="background1"/>
          </w:tcPr>
          <w:p w14:paraId="2BD0A2B4" w14:textId="77777777" w:rsidR="00C72026" w:rsidRDefault="00C72026" w:rsidP="000A42E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FE8D02" w14:textId="77777777" w:rsidR="00DE653B" w:rsidRPr="00B71106" w:rsidRDefault="000F785B" w:rsidP="000A42E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DE653B" w:rsidRPr="00B71106">
              <w:rPr>
                <w:rFonts w:ascii="Times New Roman" w:hAnsi="Times New Roman" w:cs="Times New Roman"/>
                <w:b/>
              </w:rPr>
              <w:t>ример культурного наследия, его краткая характеристика и обоснование</w:t>
            </w:r>
            <w:r w:rsidR="00B71106" w:rsidRPr="00B71106">
              <w:rPr>
                <w:rFonts w:ascii="Times New Roman" w:hAnsi="Times New Roman" w:cs="Times New Roman"/>
                <w:b/>
              </w:rPr>
              <w:t xml:space="preserve"> выбора</w:t>
            </w:r>
          </w:p>
          <w:p w14:paraId="297479B8" w14:textId="77777777" w:rsidR="0055637F" w:rsidRDefault="0055637F" w:rsidP="00E72189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</w:p>
          <w:p w14:paraId="746E4236" w14:textId="15D532B9" w:rsidR="002F53C9" w:rsidRPr="001F0B65" w:rsidRDefault="002F53C9" w:rsidP="00E7218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18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Примечание</w:t>
            </w:r>
            <w:r w:rsidRPr="00E7218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5637F" w:rsidRPr="001F0B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участник может </w:t>
            </w:r>
            <w:r w:rsidR="001F0B65" w:rsidRPr="001F0B65">
              <w:rPr>
                <w:rFonts w:ascii="Times New Roman" w:hAnsi="Times New Roman" w:cs="Times New Roman"/>
                <w:i/>
                <w:sz w:val="24"/>
                <w:szCs w:val="24"/>
              </w:rPr>
              <w:t>назвать</w:t>
            </w:r>
            <w:r w:rsidR="0055637F" w:rsidRPr="001F0B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любые другие произведения</w:t>
            </w:r>
            <w:r w:rsidR="001F0B65" w:rsidRPr="001F0B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</w:t>
            </w:r>
            <w:r w:rsidR="00761A34" w:rsidRPr="001F0B65">
              <w:rPr>
                <w:rFonts w:ascii="Times New Roman" w:hAnsi="Times New Roman" w:cs="Times New Roman"/>
                <w:i/>
                <w:sz w:val="24"/>
                <w:szCs w:val="24"/>
              </w:rPr>
              <w:t>дать комментарии</w:t>
            </w:r>
          </w:p>
          <w:p w14:paraId="44EEFE90" w14:textId="77777777" w:rsidR="00DE653B" w:rsidRDefault="00DE653B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A8B85A" w14:textId="10BD5F49" w:rsidR="002648E4" w:rsidRDefault="00835447" w:rsidP="002648E4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Колизей 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>– второе название «Амфитеатр Флавиев», императорской династии Флавиев (Веспасиан и Тит).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Строился с 72 по 80 гг. до н.э.</w:t>
            </w:r>
            <w:r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  <w:t xml:space="preserve"> Сохранился до нашего времени. Вместимость – свыше 50 тысяч зрителей. </w:t>
            </w:r>
          </w:p>
          <w:p w14:paraId="26B50699" w14:textId="3CD00EDF" w:rsidR="00BB4766" w:rsidRPr="001A078A" w:rsidRDefault="00835447" w:rsidP="002648E4">
            <w:pPr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Колизей -</w:t>
            </w:r>
            <w:r w:rsidR="002648E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важн</w:t>
            </w:r>
            <w:r w:rsidR="00C4275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ый</w:t>
            </w:r>
            <w:r w:rsidR="002648E4" w:rsidRPr="00BB476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памятник искусства</w:t>
            </w:r>
            <w:r w:rsidR="00C4275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C4275D">
              <w:rPr>
                <w:rFonts w:ascii="Times New Roman" w:hAnsi="Times New Roman" w:cs="Times New Roman"/>
              </w:rPr>
              <w:t>Древн</w:t>
            </w:r>
            <w:r>
              <w:rPr>
                <w:rFonts w:ascii="Times New Roman" w:hAnsi="Times New Roman" w:cs="Times New Roman"/>
              </w:rPr>
              <w:t>его Рима</w:t>
            </w:r>
            <w:r w:rsidR="0017757F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.</w:t>
            </w:r>
          </w:p>
          <w:p w14:paraId="09CAF460" w14:textId="77777777" w:rsidR="00DE653B" w:rsidRDefault="00DE653B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0DC3B7" w14:textId="5FDD157F" w:rsidR="00510AAE" w:rsidRDefault="00510AAE" w:rsidP="00510AAE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1 балл за </w:t>
            </w:r>
            <w:r w:rsidR="00761A34">
              <w:rPr>
                <w:rFonts w:ascii="Times New Roman" w:hAnsi="Times New Roman" w:cs="Times New Roman"/>
                <w:b/>
                <w:i/>
              </w:rPr>
              <w:t>пример;</w:t>
            </w:r>
            <w:r w:rsidR="00761A34" w:rsidRPr="0000430C">
              <w:rPr>
                <w:rFonts w:ascii="Times New Roman" w:hAnsi="Times New Roman" w:cs="Times New Roman"/>
                <w:b/>
                <w:i/>
              </w:rPr>
              <w:t xml:space="preserve"> по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541E50">
              <w:rPr>
                <w:rFonts w:ascii="Times New Roman" w:hAnsi="Times New Roman" w:cs="Times New Roman"/>
                <w:b/>
                <w:i/>
              </w:rPr>
              <w:t>1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  <w:r w:rsidR="00541E50">
              <w:rPr>
                <w:rFonts w:ascii="Times New Roman" w:hAnsi="Times New Roman" w:cs="Times New Roman"/>
                <w:b/>
                <w:i/>
              </w:rPr>
              <w:t>у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 xml:space="preserve">за правильные характеристики – до </w:t>
            </w:r>
            <w:r w:rsidR="00541E50">
              <w:rPr>
                <w:rFonts w:ascii="Times New Roman" w:hAnsi="Times New Roman" w:cs="Times New Roman"/>
                <w:b/>
                <w:i/>
              </w:rPr>
              <w:t>3</w:t>
            </w:r>
            <w:r>
              <w:rPr>
                <w:rFonts w:ascii="Times New Roman" w:hAnsi="Times New Roman" w:cs="Times New Roman"/>
                <w:b/>
                <w:i/>
              </w:rPr>
              <w:t xml:space="preserve"> баллов; 2 балла </w:t>
            </w:r>
            <w:r w:rsidR="00761A34">
              <w:rPr>
                <w:rFonts w:ascii="Times New Roman" w:hAnsi="Times New Roman" w:cs="Times New Roman"/>
                <w:b/>
                <w:i/>
              </w:rPr>
              <w:t>за обоснование</w:t>
            </w:r>
          </w:p>
          <w:p w14:paraId="0D1A3034" w14:textId="77777777" w:rsidR="0016231C" w:rsidRPr="0016231C" w:rsidRDefault="0016231C" w:rsidP="00510AAE">
            <w:pPr>
              <w:jc w:val="right"/>
              <w:rPr>
                <w:rFonts w:ascii="Times New Roman" w:hAnsi="Times New Roman" w:cs="Times New Roman"/>
              </w:rPr>
            </w:pPr>
          </w:p>
          <w:p w14:paraId="40B803DF" w14:textId="77777777" w:rsidR="00DE653B" w:rsidRPr="006A3789" w:rsidRDefault="009E346E" w:rsidP="00541E5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за пункт –</w:t>
            </w:r>
            <w:r w:rsidR="00541E50">
              <w:rPr>
                <w:rFonts w:ascii="Times New Roman" w:hAnsi="Times New Roman" w:cs="Times New Roman"/>
                <w:b/>
                <w:i/>
              </w:rPr>
              <w:t>6</w:t>
            </w:r>
            <w:r w:rsidR="00DE653B" w:rsidRPr="0000430C">
              <w:rPr>
                <w:rFonts w:ascii="Times New Roman" w:hAnsi="Times New Roman" w:cs="Times New Roman"/>
                <w:b/>
                <w:i/>
              </w:rPr>
              <w:t xml:space="preserve"> баллов</w:t>
            </w:r>
          </w:p>
        </w:tc>
      </w:tr>
    </w:tbl>
    <w:p w14:paraId="404CD14D" w14:textId="77777777" w:rsidR="00DE653B" w:rsidRDefault="00DE653B" w:rsidP="00DE65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063DA1" w14:textId="77777777" w:rsidR="00681752" w:rsidRPr="00200D06" w:rsidRDefault="00DE653B" w:rsidP="006817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 w:rsidR="00504FB7">
        <w:rPr>
          <w:rFonts w:ascii="Times New Roman" w:hAnsi="Times New Roman" w:cs="Times New Roman"/>
          <w:b/>
          <w:sz w:val="24"/>
          <w:szCs w:val="24"/>
        </w:rPr>
        <w:t xml:space="preserve">за задание </w:t>
      </w:r>
      <w:r w:rsidRPr="00DE653B">
        <w:rPr>
          <w:rFonts w:ascii="Times New Roman" w:hAnsi="Times New Roman" w:cs="Times New Roman"/>
          <w:b/>
          <w:sz w:val="24"/>
          <w:szCs w:val="24"/>
        </w:rPr>
        <w:t>–</w:t>
      </w:r>
      <w:r w:rsidR="007F35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3AE9">
        <w:rPr>
          <w:rFonts w:ascii="Times New Roman" w:hAnsi="Times New Roman" w:cs="Times New Roman"/>
          <w:b/>
          <w:sz w:val="24"/>
          <w:szCs w:val="24"/>
        </w:rPr>
        <w:t>1</w:t>
      </w:r>
      <w:r w:rsidR="006437DB">
        <w:rPr>
          <w:rFonts w:ascii="Times New Roman" w:hAnsi="Times New Roman" w:cs="Times New Roman"/>
          <w:b/>
          <w:sz w:val="24"/>
          <w:szCs w:val="24"/>
        </w:rPr>
        <w:t>0</w:t>
      </w:r>
    </w:p>
    <w:p w14:paraId="30772E58" w14:textId="77777777" w:rsidR="005E2642" w:rsidRPr="00A918E3" w:rsidRDefault="005E2642" w:rsidP="0054519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918E3">
        <w:rPr>
          <w:rFonts w:ascii="Times New Roman" w:hAnsi="Times New Roman" w:cs="Times New Roman"/>
          <w:b/>
          <w:sz w:val="24"/>
          <w:szCs w:val="24"/>
        </w:rPr>
        <w:t>.</w:t>
      </w:r>
    </w:p>
    <w:p w14:paraId="6739AC2D" w14:textId="0E3F6D6C" w:rsidR="005E2642" w:rsidRDefault="008F55AE" w:rsidP="005451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8BE">
        <w:rPr>
          <w:rFonts w:ascii="Times New Roman" w:hAnsi="Times New Roman" w:cs="Times New Roman"/>
          <w:b/>
          <w:sz w:val="24"/>
          <w:szCs w:val="24"/>
        </w:rPr>
        <w:t>Дан</w:t>
      </w:r>
      <w:r w:rsidRPr="00CC551D">
        <w:rPr>
          <w:rFonts w:ascii="Times New Roman" w:hAnsi="Times New Roman" w:cs="Times New Roman"/>
          <w:sz w:val="24"/>
          <w:szCs w:val="24"/>
        </w:rPr>
        <w:t xml:space="preserve"> </w:t>
      </w:r>
      <w:r w:rsidRPr="009B7FA7">
        <w:rPr>
          <w:rFonts w:ascii="Times New Roman" w:hAnsi="Times New Roman" w:cs="Times New Roman"/>
          <w:sz w:val="24"/>
          <w:szCs w:val="24"/>
        </w:rPr>
        <w:t>ряд имен</w:t>
      </w:r>
      <w:r>
        <w:rPr>
          <w:rFonts w:ascii="Times New Roman" w:hAnsi="Times New Roman" w:cs="Times New Roman"/>
          <w:sz w:val="24"/>
          <w:szCs w:val="24"/>
        </w:rPr>
        <w:t>. Их</w:t>
      </w:r>
      <w:r w:rsidRPr="00CC551D">
        <w:rPr>
          <w:rFonts w:ascii="Times New Roman" w:hAnsi="Times New Roman" w:cs="Times New Roman"/>
          <w:sz w:val="24"/>
          <w:szCs w:val="24"/>
        </w:rPr>
        <w:t xml:space="preserve"> можно </w:t>
      </w:r>
      <w:r>
        <w:rPr>
          <w:rFonts w:ascii="Times New Roman" w:hAnsi="Times New Roman" w:cs="Times New Roman"/>
          <w:sz w:val="24"/>
          <w:szCs w:val="24"/>
        </w:rPr>
        <w:t xml:space="preserve">объединить в </w:t>
      </w:r>
      <w:r w:rsidR="00DF21E6">
        <w:rPr>
          <w:rFonts w:ascii="Times New Roman" w:hAnsi="Times New Roman" w:cs="Times New Roman"/>
          <w:sz w:val="24"/>
          <w:szCs w:val="24"/>
        </w:rPr>
        <w:t>несколько групп</w:t>
      </w:r>
      <w:r w:rsidR="005E2642">
        <w:rPr>
          <w:rFonts w:ascii="Times New Roman" w:hAnsi="Times New Roman" w:cs="Times New Roman"/>
          <w:sz w:val="24"/>
          <w:szCs w:val="24"/>
        </w:rPr>
        <w:t>.</w:t>
      </w:r>
    </w:p>
    <w:p w14:paraId="2A8F1BC2" w14:textId="77777777" w:rsidR="00345EF0" w:rsidRPr="00CF7D35" w:rsidRDefault="00345EF0" w:rsidP="005451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F289A0C" w14:textId="77777777" w:rsidR="00230887" w:rsidRPr="000E4F45" w:rsidRDefault="00230887" w:rsidP="000E4F45">
      <w:pPr>
        <w:pStyle w:val="a7"/>
        <w:numPr>
          <w:ilvl w:val="0"/>
          <w:numId w:val="2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0887">
        <w:rPr>
          <w:rFonts w:ascii="Times New Roman" w:hAnsi="Times New Roman" w:cs="Times New Roman"/>
          <w:b/>
          <w:sz w:val="24"/>
          <w:szCs w:val="24"/>
        </w:rPr>
        <w:t>Объедините</w:t>
      </w:r>
      <w:r w:rsidRPr="00230887">
        <w:rPr>
          <w:rFonts w:ascii="Times New Roman" w:hAnsi="Times New Roman" w:cs="Times New Roman"/>
          <w:sz w:val="24"/>
          <w:szCs w:val="24"/>
        </w:rPr>
        <w:t xml:space="preserve"> имена в группы и укажите принципы группировки.</w:t>
      </w:r>
    </w:p>
    <w:p w14:paraId="63AA9D84" w14:textId="0341ED64" w:rsidR="00230887" w:rsidRPr="000E4F45" w:rsidRDefault="00582DC1" w:rsidP="000E4F45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Тициан Вечеллио, Антонио Вивальди, </w:t>
      </w:r>
      <w:r w:rsidR="00A83F68">
        <w:rPr>
          <w:rFonts w:ascii="Times New Roman" w:hAnsi="Times New Roman" w:cs="Times New Roman"/>
          <w:sz w:val="24"/>
          <w:szCs w:val="24"/>
        </w:rPr>
        <w:t>Рафаэль де Санти, Томазо Альбинони</w:t>
      </w:r>
      <w:r w:rsidR="00D103B0">
        <w:rPr>
          <w:rFonts w:ascii="Times New Roman" w:hAnsi="Times New Roman" w:cs="Times New Roman"/>
          <w:sz w:val="24"/>
          <w:szCs w:val="24"/>
        </w:rPr>
        <w:t xml:space="preserve">, Камиль Сен-Санс, </w:t>
      </w:r>
      <w:r>
        <w:rPr>
          <w:rFonts w:ascii="Times New Roman" w:hAnsi="Times New Roman" w:cs="Times New Roman"/>
          <w:sz w:val="24"/>
          <w:szCs w:val="24"/>
        </w:rPr>
        <w:t>Михаил Глинка</w:t>
      </w:r>
      <w:r w:rsidR="003A1498">
        <w:rPr>
          <w:rFonts w:ascii="Times New Roman" w:hAnsi="Times New Roman" w:cs="Times New Roman"/>
          <w:sz w:val="24"/>
          <w:szCs w:val="24"/>
        </w:rPr>
        <w:t>, Алессандро Марчелло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1B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69C505" w14:textId="77777777" w:rsidR="005E2642" w:rsidRDefault="005E2642" w:rsidP="005E2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B81228" w14:textId="77777777" w:rsidR="005E2642" w:rsidRDefault="005E2642" w:rsidP="005E2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F9D4AFE" w14:textId="77777777" w:rsidR="005E2642" w:rsidRDefault="005E2642" w:rsidP="005E2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52D088" w14:textId="77777777" w:rsidR="005E2642" w:rsidRPr="00ED72B1" w:rsidRDefault="005E2642" w:rsidP="005E2642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 w:rsidR="00C74F7B">
        <w:rPr>
          <w:rFonts w:ascii="Times New Roman" w:hAnsi="Times New Roman" w:cs="Times New Roman"/>
          <w:sz w:val="24"/>
          <w:szCs w:val="24"/>
        </w:rPr>
        <w:t xml:space="preserve"> за каждое верно включенное имя</w:t>
      </w:r>
      <w:r w:rsidRPr="00ED72B1">
        <w:rPr>
          <w:rFonts w:ascii="Times New Roman" w:hAnsi="Times New Roman" w:cs="Times New Roman"/>
          <w:sz w:val="24"/>
          <w:szCs w:val="24"/>
        </w:rPr>
        <w:t xml:space="preserve">. </w:t>
      </w:r>
      <w:r w:rsidR="001D1664">
        <w:rPr>
          <w:rFonts w:ascii="Times New Roman" w:hAnsi="Times New Roman" w:cs="Times New Roman"/>
          <w:b/>
          <w:sz w:val="24"/>
          <w:szCs w:val="24"/>
        </w:rPr>
        <w:t>М</w:t>
      </w:r>
      <w:r w:rsidR="001D1664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1D1664"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="001D53AF">
        <w:rPr>
          <w:rFonts w:ascii="Times New Roman" w:hAnsi="Times New Roman" w:cs="Times New Roman"/>
          <w:b/>
          <w:sz w:val="24"/>
          <w:szCs w:val="24"/>
        </w:rPr>
        <w:t>1</w:t>
      </w:r>
      <w:r w:rsidR="00345EF0">
        <w:rPr>
          <w:rFonts w:ascii="Times New Roman" w:hAnsi="Times New Roman" w:cs="Times New Roman"/>
          <w:b/>
          <w:sz w:val="24"/>
          <w:szCs w:val="24"/>
        </w:rPr>
        <w:t>8</w:t>
      </w:r>
      <w:r w:rsidRPr="00ED72B1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="00290BD8">
        <w:rPr>
          <w:rFonts w:ascii="Times New Roman" w:hAnsi="Times New Roman" w:cs="Times New Roman"/>
          <w:b/>
          <w:sz w:val="24"/>
          <w:szCs w:val="24"/>
        </w:rPr>
        <w:t>.</w:t>
      </w:r>
    </w:p>
    <w:p w14:paraId="6416DE93" w14:textId="77777777" w:rsidR="005E2642" w:rsidRPr="00545191" w:rsidRDefault="005E2642" w:rsidP="005E2642">
      <w:pPr>
        <w:pStyle w:val="a7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2 балла</w:t>
      </w:r>
      <w:r w:rsidRPr="00ED72B1">
        <w:rPr>
          <w:rFonts w:ascii="Times New Roman" w:hAnsi="Times New Roman" w:cs="Times New Roman"/>
          <w:sz w:val="24"/>
          <w:szCs w:val="24"/>
        </w:rPr>
        <w:t xml:space="preserve"> за указание принципа объединения в группу. </w:t>
      </w:r>
      <w:r w:rsidR="001D1664">
        <w:rPr>
          <w:rFonts w:ascii="Times New Roman" w:hAnsi="Times New Roman" w:cs="Times New Roman"/>
          <w:b/>
          <w:sz w:val="24"/>
          <w:szCs w:val="24"/>
        </w:rPr>
        <w:t>М</w:t>
      </w:r>
      <w:r w:rsidR="001D1664"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="001D1664"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="002C008E">
        <w:rPr>
          <w:rFonts w:ascii="Times New Roman" w:hAnsi="Times New Roman" w:cs="Times New Roman"/>
          <w:b/>
          <w:sz w:val="24"/>
          <w:szCs w:val="24"/>
        </w:rPr>
        <w:t>10 баллов</w:t>
      </w:r>
      <w:r w:rsidR="00290BD8" w:rsidRPr="002C008E">
        <w:rPr>
          <w:rFonts w:ascii="Times New Roman" w:hAnsi="Times New Roman" w:cs="Times New Roman"/>
          <w:sz w:val="24"/>
          <w:szCs w:val="24"/>
        </w:rPr>
        <w:t>.</w:t>
      </w:r>
    </w:p>
    <w:p w14:paraId="5C65A031" w14:textId="77777777" w:rsidR="00545191" w:rsidRDefault="00545191" w:rsidP="00545191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519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545191">
        <w:rPr>
          <w:rFonts w:ascii="Times New Roman" w:hAnsi="Times New Roman" w:cs="Times New Roman"/>
          <w:sz w:val="24"/>
          <w:szCs w:val="24"/>
        </w:rPr>
        <w:t xml:space="preserve">: </w:t>
      </w:r>
      <w:r w:rsidRPr="00545191">
        <w:rPr>
          <w:rFonts w:ascii="Times New Roman" w:hAnsi="Times New Roman" w:cs="Times New Roman"/>
          <w:i/>
          <w:sz w:val="24"/>
          <w:szCs w:val="24"/>
        </w:rPr>
        <w:t xml:space="preserve">участник может дать свой </w:t>
      </w:r>
      <w:r>
        <w:rPr>
          <w:rFonts w:ascii="Times New Roman" w:hAnsi="Times New Roman" w:cs="Times New Roman"/>
          <w:i/>
          <w:sz w:val="24"/>
          <w:szCs w:val="24"/>
        </w:rPr>
        <w:t xml:space="preserve">принципа группировки, если </w:t>
      </w:r>
      <w:r w:rsidR="00080923">
        <w:rPr>
          <w:rFonts w:ascii="Times New Roman" w:hAnsi="Times New Roman" w:cs="Times New Roman"/>
          <w:i/>
          <w:sz w:val="24"/>
          <w:szCs w:val="24"/>
        </w:rPr>
        <w:t>он логичен</w:t>
      </w:r>
    </w:p>
    <w:p w14:paraId="41BF5C21" w14:textId="77777777" w:rsidR="00E631E7" w:rsidRPr="00681752" w:rsidRDefault="00E631E7" w:rsidP="006817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6380"/>
        <w:gridCol w:w="3543"/>
      </w:tblGrid>
      <w:tr w:rsidR="00CE3A7B" w14:paraId="5E99D030" w14:textId="77777777" w:rsidTr="00BC37D7">
        <w:tc>
          <w:tcPr>
            <w:tcW w:w="6380" w:type="dxa"/>
          </w:tcPr>
          <w:p w14:paraId="653E4024" w14:textId="77777777" w:rsidR="00E631E7" w:rsidRPr="00CA1D62" w:rsidRDefault="00CE3A7B" w:rsidP="000753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D2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</w:tc>
        <w:tc>
          <w:tcPr>
            <w:tcW w:w="3543" w:type="dxa"/>
          </w:tcPr>
          <w:p w14:paraId="202FA356" w14:textId="77777777" w:rsidR="00CE3A7B" w:rsidRPr="00B123D2" w:rsidRDefault="00CE3A7B" w:rsidP="00400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23D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CE3A7B" w14:paraId="2CF8A6F0" w14:textId="77777777" w:rsidTr="00BC37D7">
        <w:tc>
          <w:tcPr>
            <w:tcW w:w="6380" w:type="dxa"/>
          </w:tcPr>
          <w:p w14:paraId="4DD4B93F" w14:textId="77777777" w:rsidR="008631F6" w:rsidRPr="008631F6" w:rsidRDefault="008631F6" w:rsidP="008631F6">
            <w:pPr>
              <w:pStyle w:val="a7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D390BB" w14:textId="51898578" w:rsidR="00CE3A7B" w:rsidRPr="001F5D65" w:rsidRDefault="00582DC1" w:rsidP="000F27DA">
            <w:pPr>
              <w:pStyle w:val="a7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Антонио Вивальди, </w:t>
            </w:r>
            <w:r w:rsidR="003A1498">
              <w:rPr>
                <w:rFonts w:ascii="Times New Roman" w:hAnsi="Times New Roman" w:cs="Times New Roman"/>
                <w:sz w:val="24"/>
                <w:szCs w:val="24"/>
              </w:rPr>
              <w:t>Томазо Альбин</w:t>
            </w:r>
            <w:r w:rsidR="000217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A1498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D103B0">
              <w:rPr>
                <w:rFonts w:ascii="Times New Roman" w:hAnsi="Times New Roman" w:cs="Times New Roman"/>
                <w:sz w:val="24"/>
                <w:szCs w:val="24"/>
              </w:rPr>
              <w:t xml:space="preserve">, Камиль Сен-Санс,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103B0">
              <w:rPr>
                <w:rFonts w:ascii="Times New Roman" w:hAnsi="Times New Roman" w:cs="Times New Roman"/>
                <w:sz w:val="24"/>
                <w:szCs w:val="24"/>
              </w:rPr>
              <w:t>ихаил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Глинка</w:t>
            </w:r>
            <w:r w:rsidR="00ED59A5">
              <w:rPr>
                <w:rFonts w:ascii="Times New Roman" w:hAnsi="Times New Roman" w:cs="Times New Roman"/>
                <w:sz w:val="24"/>
                <w:szCs w:val="24"/>
              </w:rPr>
              <w:t xml:space="preserve">, Алессандро </w:t>
            </w:r>
            <w:r w:rsidR="00761A34">
              <w:rPr>
                <w:rFonts w:ascii="Times New Roman" w:hAnsi="Times New Roman" w:cs="Times New Roman"/>
                <w:sz w:val="24"/>
                <w:szCs w:val="24"/>
              </w:rPr>
              <w:t>Марчелло</w:t>
            </w:r>
            <w:r w:rsidR="00761A34" w:rsidRPr="001F5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1A3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0F27DA" w:rsidRPr="001F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65E1" w:rsidRPr="00AD65E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E3A7B" w:rsidRPr="001F5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AD65E1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CE3A7B" w:rsidRPr="001F5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36456E2" w14:textId="77777777" w:rsidR="00CE3A7B" w:rsidRDefault="00CE3A7B" w:rsidP="0040038A">
            <w:pPr>
              <w:pStyle w:val="a7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60D2B" w14:textId="77777777" w:rsidR="00CE3A7B" w:rsidRDefault="00CE3A7B" w:rsidP="0040038A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14:paraId="45140835" w14:textId="77777777" w:rsidR="00CE3A7B" w:rsidRPr="003A768C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C8BAE26" w14:textId="77777777" w:rsidR="003170DA" w:rsidRDefault="003170DA" w:rsidP="00400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4B9EE" w14:textId="6FF1DC78" w:rsidR="00CE3A7B" w:rsidRPr="002C4774" w:rsidRDefault="00582DC1" w:rsidP="00400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композиторы</w:t>
            </w:r>
          </w:p>
          <w:p w14:paraId="1B7D95F0" w14:textId="77777777" w:rsidR="00CE3A7B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EDCDB0" w14:textId="77777777" w:rsidR="00CE3A7B" w:rsidRPr="00DA75F9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3170DA">
              <w:rPr>
                <w:rFonts w:ascii="Times New Roman" w:hAnsi="Times New Roman" w:cs="Times New Roman"/>
                <w:sz w:val="24"/>
                <w:szCs w:val="24"/>
              </w:rPr>
              <w:t>указание принципа классификации</w:t>
            </w:r>
          </w:p>
        </w:tc>
      </w:tr>
      <w:tr w:rsidR="00CE3A7B" w14:paraId="512FD067" w14:textId="77777777" w:rsidTr="00BC37D7">
        <w:tc>
          <w:tcPr>
            <w:tcW w:w="6380" w:type="dxa"/>
          </w:tcPr>
          <w:p w14:paraId="5A292266" w14:textId="77777777" w:rsidR="008631F6" w:rsidRDefault="008631F6" w:rsidP="008631F6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197B64" w14:textId="38453C7B" w:rsidR="00CE3A7B" w:rsidRPr="009577E3" w:rsidRDefault="00582DC1" w:rsidP="00C74F7B">
            <w:pPr>
              <w:pStyle w:val="a7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Тициан Вечеллио, Рафаэль де Санти</w:t>
            </w:r>
            <w:r w:rsidR="00CE3A7B" w:rsidRPr="00957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1F6" w:rsidRPr="00957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9577E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E3A7B" w:rsidRPr="009577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="00CE3A7B" w:rsidRPr="009577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79FB174" w14:textId="77777777" w:rsidR="00CE3A7B" w:rsidRDefault="00CE3A7B" w:rsidP="0040038A">
            <w:pPr>
              <w:pStyle w:val="a7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676803" w14:textId="77777777" w:rsidR="00CE3A7B" w:rsidRDefault="00CE3A7B" w:rsidP="0040038A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14:paraId="7E0E0FC1" w14:textId="77777777" w:rsidR="00CE3A7B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3" w:type="dxa"/>
          </w:tcPr>
          <w:p w14:paraId="7C7F690E" w14:textId="77777777" w:rsidR="003170DA" w:rsidRDefault="003170DA" w:rsidP="00400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68D634" w14:textId="6D8FE335" w:rsidR="00CE3A7B" w:rsidRDefault="00A83F68" w:rsidP="00A83F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</w:t>
            </w:r>
            <w:r w:rsidRPr="00A83F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удожники</w:t>
            </w:r>
          </w:p>
          <w:p w14:paraId="40193C23" w14:textId="77777777" w:rsidR="00A83F68" w:rsidRPr="00A83F68" w:rsidRDefault="00A83F68" w:rsidP="00A83F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EE644E" w14:textId="77777777" w:rsidR="00CE3A7B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  <w:p w14:paraId="7D8ACEE3" w14:textId="77777777" w:rsidR="00CE3A7B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3A7B" w14:paraId="75994314" w14:textId="77777777" w:rsidTr="00BC37D7">
        <w:tc>
          <w:tcPr>
            <w:tcW w:w="6380" w:type="dxa"/>
          </w:tcPr>
          <w:p w14:paraId="325AD5A9" w14:textId="77777777" w:rsidR="00C74F7B" w:rsidRDefault="00C74F7B" w:rsidP="00C74F7B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C390DB" w14:textId="2D6C2077" w:rsidR="00CE3A7B" w:rsidRPr="00E45A4E" w:rsidRDefault="00D103B0" w:rsidP="00CE3A7B">
            <w:pPr>
              <w:pStyle w:val="a7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Тициан Вечеллио, Антонио Вивальди, Рафаэль де Санти</w:t>
            </w:r>
            <w:r w:rsidR="00A83F68">
              <w:rPr>
                <w:rFonts w:ascii="Times New Roman" w:hAnsi="Times New Roman" w:cs="Times New Roman"/>
                <w:sz w:val="24"/>
                <w:szCs w:val="24"/>
              </w:rPr>
              <w:t>, Томазо Альбинони</w:t>
            </w:r>
            <w:r w:rsidR="00AD65E1">
              <w:rPr>
                <w:rFonts w:ascii="Times New Roman" w:hAnsi="Times New Roman" w:cs="Times New Roman"/>
                <w:sz w:val="24"/>
                <w:szCs w:val="24"/>
              </w:rPr>
              <w:t>, Алессандро Марчелло</w:t>
            </w:r>
            <w:r w:rsidR="006067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AD65E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313B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3A7B" w:rsidRPr="00E45A4E">
              <w:rPr>
                <w:rFonts w:ascii="Times New Roman" w:hAnsi="Times New Roman" w:cs="Times New Roman"/>
                <w:b/>
                <w:sz w:val="24"/>
                <w:szCs w:val="24"/>
              </w:rPr>
              <w:t>ба</w:t>
            </w:r>
            <w:r w:rsidR="00DF21E6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CE3A7B" w:rsidRPr="00E45A4E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AD65E1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CE3A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9900F2" w14:textId="77777777" w:rsidR="00CE3A7B" w:rsidRDefault="00CE3A7B" w:rsidP="0040038A">
            <w:pPr>
              <w:pStyle w:val="a7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C60028" w14:textId="77777777" w:rsidR="00CE3A7B" w:rsidRPr="00AE0F84" w:rsidRDefault="00CE3A7B" w:rsidP="0040038A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14:paraId="0500D9DF" w14:textId="77777777" w:rsidR="00CE3A7B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CB3039A" w14:textId="462D8767" w:rsidR="00CE3A7B" w:rsidRDefault="00D103B0" w:rsidP="00400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Представители итальянско</w:t>
            </w:r>
            <w:r w:rsidR="00AD65E1">
              <w:rPr>
                <w:rFonts w:ascii="Times New Roman" w:hAnsi="Times New Roman" w:cs="Times New Roman"/>
                <w:b/>
                <w:sz w:val="24"/>
                <w:szCs w:val="24"/>
              </w:rPr>
              <w:t>й культуры</w:t>
            </w:r>
            <w:r w:rsidR="00A04F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A9DD847" w14:textId="77777777" w:rsidR="00CE3A7B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EF183" w14:textId="77777777" w:rsidR="00CE3A7B" w:rsidRDefault="00CE3A7B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  <w:p w14:paraId="350400A3" w14:textId="77777777" w:rsidR="00345EF0" w:rsidRPr="0050730C" w:rsidRDefault="00345EF0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AF5C9D" w14:textId="77B7CBD0" w:rsidR="00066B18" w:rsidRDefault="00066B18" w:rsidP="00345E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за пункт – 1</w:t>
      </w:r>
      <w:r w:rsidR="00AD65E1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4980C0BC" w14:textId="77777777" w:rsidR="00066B18" w:rsidRDefault="00066B18" w:rsidP="005E2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6ED3FF" w14:textId="77777777" w:rsidR="00345EF0" w:rsidRDefault="00345EF0" w:rsidP="005E26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923" w:type="dxa"/>
        <w:tblInd w:w="-176" w:type="dxa"/>
        <w:tblLook w:val="04A0" w:firstRow="1" w:lastRow="0" w:firstColumn="1" w:lastColumn="0" w:noHBand="0" w:noVBand="1"/>
      </w:tblPr>
      <w:tblGrid>
        <w:gridCol w:w="6380"/>
        <w:gridCol w:w="3543"/>
      </w:tblGrid>
      <w:tr w:rsidR="000E4F45" w14:paraId="4F2447AA" w14:textId="77777777" w:rsidTr="000E4F45">
        <w:tc>
          <w:tcPr>
            <w:tcW w:w="6380" w:type="dxa"/>
          </w:tcPr>
          <w:p w14:paraId="15C7C677" w14:textId="77777777" w:rsidR="00E631E7" w:rsidRPr="00425CC8" w:rsidRDefault="000E4F45" w:rsidP="0007537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</w:p>
        </w:tc>
        <w:tc>
          <w:tcPr>
            <w:tcW w:w="3543" w:type="dxa"/>
          </w:tcPr>
          <w:p w14:paraId="2C157B34" w14:textId="77777777" w:rsidR="000E4F45" w:rsidRPr="00E31BEF" w:rsidRDefault="000E4F45" w:rsidP="00400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BE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группы</w:t>
            </w:r>
          </w:p>
        </w:tc>
      </w:tr>
      <w:tr w:rsidR="000E4F45" w14:paraId="1B8DAF5D" w14:textId="77777777" w:rsidTr="000E4F45">
        <w:tc>
          <w:tcPr>
            <w:tcW w:w="6380" w:type="dxa"/>
          </w:tcPr>
          <w:p w14:paraId="3DDE336D" w14:textId="77777777" w:rsidR="000E4F45" w:rsidRPr="000F65A4" w:rsidRDefault="000E4F45" w:rsidP="00400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67C14E" w14:textId="3B07459D" w:rsidR="002B17C3" w:rsidRPr="002B17C3" w:rsidRDefault="00A83F68" w:rsidP="002B17C3">
            <w:pPr>
              <w:pStyle w:val="a7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Тициан Вечел</w:t>
            </w:r>
            <w:r w:rsidR="003A149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ио, Рафаэль де Санти,</w:t>
            </w:r>
            <w:r w:rsidR="00DF21E6">
              <w:rPr>
                <w:rFonts w:ascii="Times New Roman" w:hAnsi="Times New Roman" w:cs="Times New Roman"/>
                <w:sz w:val="24"/>
                <w:szCs w:val="24"/>
              </w:rPr>
              <w:t xml:space="preserve"> Алессандро Марчелло,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Томазо </w:t>
            </w:r>
            <w:r w:rsidR="00761A34">
              <w:rPr>
                <w:rFonts w:ascii="Times New Roman" w:hAnsi="Times New Roman" w:cs="Times New Roman"/>
                <w:sz w:val="24"/>
                <w:szCs w:val="24"/>
              </w:rPr>
              <w:t xml:space="preserve">Альбинони </w:t>
            </w:r>
            <w:r w:rsidR="00761A34" w:rsidRPr="002B17C3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2B17C3" w:rsidRPr="002B17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067E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345E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  <w:r w:rsidR="002B17C3" w:rsidRPr="002B1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76F859B" w14:textId="77777777" w:rsidR="002B17C3" w:rsidRDefault="002B17C3" w:rsidP="002B17C3">
            <w:pPr>
              <w:pStyle w:val="a7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6574F6" w14:textId="77777777" w:rsidR="002B17C3" w:rsidRDefault="002B17C3" w:rsidP="002B17C3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14:paraId="2B44B957" w14:textId="77777777" w:rsidR="000E4F45" w:rsidRPr="003A768C" w:rsidRDefault="000E4F45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6870C63" w14:textId="77777777" w:rsidR="003170DA" w:rsidRDefault="003170DA" w:rsidP="000D5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C96C80" w14:textId="0FE21F7F" w:rsidR="003A1498" w:rsidRPr="00AE0F84" w:rsidRDefault="003A1498" w:rsidP="003A14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Итальянские деятели культуры и искусства</w:t>
            </w:r>
          </w:p>
          <w:p w14:paraId="05F2D3E9" w14:textId="75A05497" w:rsidR="000E4F45" w:rsidRDefault="000E4F45" w:rsidP="000D5A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E1552E" w14:textId="77777777" w:rsidR="00BC37D7" w:rsidRDefault="00BC37D7" w:rsidP="00B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</w:tc>
      </w:tr>
      <w:tr w:rsidR="000E4F45" w14:paraId="3BDB9B1D" w14:textId="77777777" w:rsidTr="000E4F45">
        <w:tc>
          <w:tcPr>
            <w:tcW w:w="6380" w:type="dxa"/>
          </w:tcPr>
          <w:p w14:paraId="258D3AC2" w14:textId="77777777" w:rsidR="002B17C3" w:rsidRPr="000F65A4" w:rsidRDefault="002B17C3" w:rsidP="004003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13F241" w14:textId="45B77A9F" w:rsidR="006067E4" w:rsidRDefault="006067E4" w:rsidP="00506E3D">
            <w:pPr>
              <w:pStyle w:val="a7"/>
              <w:numPr>
                <w:ilvl w:val="0"/>
                <w:numId w:val="27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498">
              <w:rPr>
                <w:rFonts w:ascii="Times New Roman" w:hAnsi="Times New Roman" w:cs="Times New Roman"/>
                <w:sz w:val="24"/>
                <w:szCs w:val="24"/>
              </w:rPr>
              <w:t>Тициан Вечеллио, Рафаэль де Санти,</w:t>
            </w:r>
          </w:p>
          <w:p w14:paraId="36416FEC" w14:textId="5EF4859C" w:rsidR="00506E3D" w:rsidRPr="00E45A4E" w:rsidRDefault="006067E4" w:rsidP="006067E4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= </w:t>
            </w:r>
            <w:r w:rsidR="00DF21E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83F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балла</w:t>
            </w:r>
          </w:p>
          <w:p w14:paraId="076F6F14" w14:textId="77777777" w:rsidR="00506E3D" w:rsidRDefault="00506E3D" w:rsidP="00506E3D">
            <w:pPr>
              <w:pStyle w:val="a7"/>
              <w:ind w:left="36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050A89" w14:textId="77777777" w:rsidR="000E4F45" w:rsidRDefault="00506E3D" w:rsidP="00506E3D">
            <w:pPr>
              <w:pStyle w:val="a7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верно включенное имя</w:t>
            </w:r>
          </w:p>
          <w:p w14:paraId="3172136B" w14:textId="77777777" w:rsidR="000E4F45" w:rsidRDefault="000E4F45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05FCE0F" w14:textId="77777777" w:rsidR="000E4F45" w:rsidRDefault="000E4F45" w:rsidP="004003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70D549" w14:textId="21A73496" w:rsidR="000D5A54" w:rsidRDefault="003A1498" w:rsidP="00BC37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Художники эпохи Возрождения</w:t>
            </w:r>
          </w:p>
          <w:p w14:paraId="35EE9661" w14:textId="77777777" w:rsidR="00BC37D7" w:rsidRDefault="00BC37D7" w:rsidP="00B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BC8BA" w14:textId="77777777" w:rsidR="00BC37D7" w:rsidRDefault="00BC37D7" w:rsidP="00B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4F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указание принципа классификации</w:t>
            </w:r>
          </w:p>
          <w:p w14:paraId="682057F7" w14:textId="77777777" w:rsidR="00345EF0" w:rsidRPr="00BC37D7" w:rsidRDefault="00345EF0" w:rsidP="00BC37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DA6F17" w14:textId="72AE4A8B" w:rsidR="000E4F45" w:rsidRDefault="00066B18" w:rsidP="0068175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 за пункт – 1</w:t>
      </w:r>
      <w:r w:rsidR="00A83F6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40E4B11A" w14:textId="77777777" w:rsidR="005E2642" w:rsidRPr="00CA1D62" w:rsidRDefault="005E2642" w:rsidP="005E264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06B1414" w14:textId="77777777" w:rsidR="00681752" w:rsidRPr="005E2642" w:rsidRDefault="005E2642" w:rsidP="00D764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 w:rsidR="00426FDC"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081732">
        <w:rPr>
          <w:rFonts w:ascii="Times New Roman" w:hAnsi="Times New Roman" w:cs="Times New Roman"/>
          <w:b/>
          <w:sz w:val="24"/>
          <w:szCs w:val="24"/>
        </w:rPr>
        <w:t>28</w:t>
      </w:r>
    </w:p>
    <w:p w14:paraId="46EE10BE" w14:textId="77777777" w:rsidR="00F223C8" w:rsidRPr="00A918E3" w:rsidRDefault="00F223C8" w:rsidP="008C7E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18E3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14:paraId="36051BD2" w14:textId="77777777" w:rsidR="006B3054" w:rsidRDefault="00341E08" w:rsidP="008C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Дан</w:t>
      </w:r>
      <w:r w:rsidR="00F223C8" w:rsidRPr="00A918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2163A">
        <w:rPr>
          <w:rFonts w:ascii="Times New Roman" w:hAnsi="Times New Roman" w:cs="Times New Roman"/>
          <w:sz w:val="24"/>
          <w:szCs w:val="24"/>
        </w:rPr>
        <w:t>фрагмент живописного произведения</w:t>
      </w:r>
      <w:r w:rsidR="006B3054">
        <w:rPr>
          <w:rFonts w:ascii="Times New Roman" w:hAnsi="Times New Roman" w:cs="Times New Roman"/>
          <w:sz w:val="24"/>
          <w:szCs w:val="24"/>
        </w:rPr>
        <w:t>.</w:t>
      </w:r>
    </w:p>
    <w:p w14:paraId="7D09161C" w14:textId="77777777" w:rsidR="00F223C8" w:rsidRDefault="00341E08" w:rsidP="008C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Pr="0052163A">
        <w:rPr>
          <w:rFonts w:ascii="Times New Roman" w:hAnsi="Times New Roman" w:cs="Times New Roman"/>
          <w:sz w:val="24"/>
          <w:szCs w:val="24"/>
        </w:rPr>
        <w:t>произведение по его фрагменту.</w:t>
      </w:r>
    </w:p>
    <w:p w14:paraId="60A233AB" w14:textId="77777777" w:rsidR="009E3D47" w:rsidRPr="008C7EB5" w:rsidRDefault="009E3D47" w:rsidP="008C7E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9A51EEE" w14:textId="77777777" w:rsidR="005000A7" w:rsidRPr="006B3054" w:rsidRDefault="006B3054" w:rsidP="006B3054">
      <w:pPr>
        <w:pStyle w:val="Default"/>
        <w:spacing w:line="360" w:lineRule="auto"/>
        <w:ind w:firstLine="709"/>
        <w:jc w:val="both"/>
        <w:rPr>
          <w:b/>
          <w:bCs/>
        </w:rPr>
      </w:pPr>
      <w:r w:rsidRPr="00961060">
        <w:rPr>
          <w:b/>
        </w:rPr>
        <w:t>Напишите:</w:t>
      </w:r>
    </w:p>
    <w:p w14:paraId="5EA07B4F" w14:textId="77777777" w:rsidR="00F223C8" w:rsidRPr="00A918E3" w:rsidRDefault="005000A7" w:rsidP="008F73B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название картины</w:t>
      </w:r>
      <w:r w:rsidR="00F223C8" w:rsidRPr="00A918E3">
        <w:rPr>
          <w:rFonts w:ascii="Times New Roman" w:hAnsi="Times New Roman" w:cs="Times New Roman"/>
          <w:sz w:val="24"/>
          <w:szCs w:val="24"/>
        </w:rPr>
        <w:t>.</w:t>
      </w:r>
    </w:p>
    <w:p w14:paraId="4DA76049" w14:textId="77777777" w:rsidR="00F223C8" w:rsidRPr="00A918E3" w:rsidRDefault="005000A7" w:rsidP="008F73B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полное имя художника – автора картины</w:t>
      </w:r>
      <w:r w:rsidR="00F223C8" w:rsidRPr="00A918E3">
        <w:rPr>
          <w:rFonts w:ascii="Times New Roman" w:hAnsi="Times New Roman" w:cs="Times New Roman"/>
          <w:sz w:val="24"/>
          <w:szCs w:val="24"/>
        </w:rPr>
        <w:t>.</w:t>
      </w:r>
    </w:p>
    <w:p w14:paraId="2925C183" w14:textId="77777777" w:rsidR="00F223C8" w:rsidRPr="005000A7" w:rsidRDefault="00881637" w:rsidP="008F73B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в общей композиции, которое </w:t>
      </w:r>
      <w:r w:rsidR="005000A7">
        <w:rPr>
          <w:rFonts w:ascii="Times New Roman" w:hAnsi="Times New Roman" w:cs="Times New Roman"/>
          <w:sz w:val="24"/>
          <w:szCs w:val="24"/>
        </w:rPr>
        <w:t>занимает представленный фрагмент.</w:t>
      </w:r>
    </w:p>
    <w:p w14:paraId="287D9522" w14:textId="77777777" w:rsidR="005000A7" w:rsidRPr="005000A7" w:rsidRDefault="005000A7" w:rsidP="008F73B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эмоции, вызванные</w:t>
      </w:r>
      <w:r w:rsidRPr="00651A5B">
        <w:rPr>
          <w:rFonts w:ascii="Times New Roman" w:hAnsi="Times New Roman" w:cs="Times New Roman"/>
          <w:sz w:val="24"/>
          <w:szCs w:val="24"/>
        </w:rPr>
        <w:t xml:space="preserve"> картиной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4CF0B52" w14:textId="77777777" w:rsidR="005000A7" w:rsidRPr="005000A7" w:rsidRDefault="005000A7" w:rsidP="008F73B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08CC">
        <w:rPr>
          <w:rFonts w:ascii="Times New Roman" w:hAnsi="Times New Roman" w:cs="Times New Roman"/>
          <w:sz w:val="24"/>
          <w:szCs w:val="24"/>
        </w:rPr>
        <w:t>Опишите сюжет и общую композицию</w:t>
      </w:r>
      <w:r>
        <w:rPr>
          <w:rFonts w:ascii="Times New Roman" w:hAnsi="Times New Roman" w:cs="Times New Roman"/>
          <w:sz w:val="24"/>
          <w:szCs w:val="24"/>
        </w:rPr>
        <w:t xml:space="preserve"> картины.</w:t>
      </w:r>
    </w:p>
    <w:p w14:paraId="45F23E0D" w14:textId="77777777" w:rsidR="005000A7" w:rsidRPr="005000A7" w:rsidRDefault="005000A7" w:rsidP="008F73B3">
      <w:pPr>
        <w:pStyle w:val="a7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три </w:t>
      </w:r>
      <w:r w:rsidRPr="005C01DC">
        <w:rPr>
          <w:rFonts w:ascii="Times New Roman" w:hAnsi="Times New Roman" w:cs="Times New Roman"/>
          <w:sz w:val="24"/>
          <w:szCs w:val="24"/>
        </w:rPr>
        <w:t xml:space="preserve">фамилии художников </w:t>
      </w:r>
      <w:r>
        <w:rPr>
          <w:rFonts w:ascii="Times New Roman" w:hAnsi="Times New Roman" w:cs="Times New Roman"/>
          <w:sz w:val="24"/>
          <w:szCs w:val="24"/>
        </w:rPr>
        <w:t>этого же жанра.</w:t>
      </w:r>
    </w:p>
    <w:p w14:paraId="79435CE6" w14:textId="77777777" w:rsidR="005000A7" w:rsidRPr="008C7EB5" w:rsidRDefault="005000A7" w:rsidP="00F223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466F69" w14:textId="198A2350" w:rsidR="009338C3" w:rsidRPr="009338C3" w:rsidRDefault="009338C3" w:rsidP="009338C3">
      <w:pPr>
        <w:spacing w:after="0" w:line="240" w:lineRule="auto"/>
        <w:jc w:val="both"/>
        <w:rPr>
          <w:sz w:val="27"/>
          <w:szCs w:val="27"/>
        </w:rPr>
      </w:pPr>
      <w:r w:rsidRPr="009338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38C3">
        <w:rPr>
          <w:noProof/>
          <w:sz w:val="27"/>
          <w:szCs w:val="27"/>
        </w:rPr>
        <w:drawing>
          <wp:inline distT="0" distB="0" distL="0" distR="0" wp14:anchorId="3F07D36A" wp14:editId="33F6E4E5">
            <wp:extent cx="3910201" cy="3522345"/>
            <wp:effectExtent l="0" t="0" r="0" b="1905"/>
            <wp:docPr id="143031904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2830" cy="3524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FDE24" w14:textId="6B2CEA2E" w:rsidR="008C7EB5" w:rsidRDefault="008C7EB5" w:rsidP="00F223C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1B09C4DA" w14:textId="77777777" w:rsidR="008C7EB5" w:rsidRPr="008C7EB5" w:rsidRDefault="008C7EB5" w:rsidP="00F223C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0D19465" w14:textId="77777777" w:rsidR="00B47ACA" w:rsidRDefault="00B47ACA" w:rsidP="0076475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336BF2E" w14:textId="73289670" w:rsidR="00B47ACA" w:rsidRDefault="005B7C9F" w:rsidP="006B1A5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указывает н</w:t>
      </w:r>
      <w:r w:rsidRPr="00AA3EC4">
        <w:rPr>
          <w:rFonts w:ascii="Times New Roman" w:hAnsi="Times New Roman" w:cs="Times New Roman"/>
          <w:sz w:val="24"/>
          <w:szCs w:val="24"/>
        </w:rPr>
        <w:t>азвание картины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B47ACA"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="00305F95" w:rsidRPr="005B7C9F">
        <w:rPr>
          <w:rFonts w:ascii="Times New Roman" w:hAnsi="Times New Roman" w:cs="Times New Roman"/>
          <w:sz w:val="24"/>
          <w:szCs w:val="24"/>
        </w:rPr>
        <w:t>.</w:t>
      </w:r>
      <w:r w:rsidR="000A421F">
        <w:rPr>
          <w:rFonts w:ascii="Times New Roman" w:hAnsi="Times New Roman" w:cs="Times New Roman"/>
          <w:sz w:val="24"/>
          <w:szCs w:val="24"/>
        </w:rPr>
        <w:t xml:space="preserve">   </w:t>
      </w:r>
      <w:r w:rsidR="000A421F" w:rsidRPr="000A421F">
        <w:rPr>
          <w:rFonts w:ascii="Times New Roman" w:hAnsi="Times New Roman" w:cs="Times New Roman"/>
          <w:b/>
          <w:sz w:val="24"/>
          <w:szCs w:val="24"/>
        </w:rPr>
        <w:t>«</w:t>
      </w:r>
      <w:r w:rsidR="009338C3">
        <w:rPr>
          <w:rFonts w:ascii="Times New Roman" w:hAnsi="Times New Roman" w:cs="Times New Roman"/>
          <w:b/>
          <w:sz w:val="24"/>
          <w:szCs w:val="24"/>
        </w:rPr>
        <w:t xml:space="preserve">Тайная </w:t>
      </w:r>
      <w:r w:rsidR="00761A34">
        <w:rPr>
          <w:rFonts w:ascii="Times New Roman" w:hAnsi="Times New Roman" w:cs="Times New Roman"/>
          <w:b/>
          <w:sz w:val="24"/>
          <w:szCs w:val="24"/>
        </w:rPr>
        <w:t>вечеря</w:t>
      </w:r>
      <w:r w:rsidR="00761A34" w:rsidRPr="000A421F">
        <w:rPr>
          <w:rFonts w:ascii="Times New Roman" w:hAnsi="Times New Roman" w:cs="Times New Roman"/>
          <w:b/>
          <w:sz w:val="24"/>
          <w:szCs w:val="24"/>
        </w:rPr>
        <w:t>»</w:t>
      </w:r>
      <w:r w:rsidR="00761A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1A34" w:rsidRPr="00F94013">
        <w:rPr>
          <w:rFonts w:ascii="Times New Roman" w:hAnsi="Times New Roman" w:cs="Times New Roman"/>
          <w:sz w:val="24"/>
          <w:szCs w:val="24"/>
        </w:rPr>
        <w:t>–</w:t>
      </w:r>
      <w:r w:rsidR="00F94013">
        <w:rPr>
          <w:rFonts w:ascii="Times New Roman" w:hAnsi="Times New Roman" w:cs="Times New Roman"/>
          <w:sz w:val="24"/>
          <w:szCs w:val="24"/>
        </w:rPr>
        <w:t xml:space="preserve"> </w:t>
      </w:r>
      <w:r w:rsidR="00F94013"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="00F94013" w:rsidRPr="005B7C9F">
        <w:rPr>
          <w:rFonts w:ascii="Times New Roman" w:hAnsi="Times New Roman" w:cs="Times New Roman"/>
          <w:sz w:val="24"/>
          <w:szCs w:val="24"/>
        </w:rPr>
        <w:t>.</w:t>
      </w:r>
      <w:r w:rsidR="00F94013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6513568" w14:textId="77777777" w:rsidR="00243587" w:rsidRPr="00243587" w:rsidRDefault="00243587" w:rsidP="00243587">
      <w:pPr>
        <w:pStyle w:val="Default"/>
        <w:spacing w:line="276" w:lineRule="auto"/>
        <w:ind w:left="502"/>
        <w:jc w:val="both"/>
        <w:rPr>
          <w:bCs/>
        </w:rPr>
      </w:pPr>
      <w:r>
        <w:rPr>
          <w:b/>
        </w:rPr>
        <w:t>М</w:t>
      </w:r>
      <w:r w:rsidRPr="00C129C9">
        <w:rPr>
          <w:b/>
        </w:rPr>
        <w:t>аксимально</w:t>
      </w:r>
      <w:r w:rsidRPr="00C67073">
        <w:t xml:space="preserve"> –</w:t>
      </w:r>
      <w:r>
        <w:rPr>
          <w:b/>
        </w:rPr>
        <w:t xml:space="preserve"> 1 балл</w:t>
      </w:r>
      <w:r>
        <w:t>.</w:t>
      </w:r>
    </w:p>
    <w:p w14:paraId="347AADA0" w14:textId="77777777" w:rsidR="000A421F" w:rsidRDefault="000A421F" w:rsidP="00243587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61639A9B" w14:textId="70EEEC26" w:rsidR="00B47ACA" w:rsidRDefault="001C7900" w:rsidP="00F223C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</w:t>
      </w:r>
      <w:r w:rsidRPr="00AA3EC4">
        <w:rPr>
          <w:rFonts w:ascii="Times New Roman" w:hAnsi="Times New Roman" w:cs="Times New Roman"/>
          <w:sz w:val="24"/>
          <w:szCs w:val="24"/>
        </w:rPr>
        <w:t xml:space="preserve">полное имя </w:t>
      </w:r>
      <w:r w:rsidR="00761A34" w:rsidRPr="00AA3EC4">
        <w:rPr>
          <w:rFonts w:ascii="Times New Roman" w:hAnsi="Times New Roman" w:cs="Times New Roman"/>
          <w:sz w:val="24"/>
          <w:szCs w:val="24"/>
        </w:rPr>
        <w:t xml:space="preserve">художника </w:t>
      </w:r>
      <w:r w:rsidR="00761A3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фамилию, имя, отчество) </w:t>
      </w:r>
    </w:p>
    <w:p w14:paraId="452F1116" w14:textId="2BFD8488" w:rsidR="00243587" w:rsidRDefault="009338C3" w:rsidP="00243587">
      <w:pPr>
        <w:pStyle w:val="Default"/>
        <w:spacing w:line="276" w:lineRule="auto"/>
        <w:ind w:left="502"/>
        <w:jc w:val="both"/>
        <w:rPr>
          <w:b/>
        </w:rPr>
      </w:pPr>
      <w:r>
        <w:rPr>
          <w:b/>
        </w:rPr>
        <w:t>Леонардо</w:t>
      </w:r>
      <w:r w:rsidR="00243587" w:rsidRPr="009C722E">
        <w:rPr>
          <w:b/>
        </w:rPr>
        <w:t xml:space="preserve"> </w:t>
      </w:r>
      <w:r w:rsidR="00243587" w:rsidRPr="00B42A83">
        <w:t xml:space="preserve">– </w:t>
      </w:r>
      <w:r w:rsidR="00243587" w:rsidRPr="00004D60">
        <w:t>1 балл</w:t>
      </w:r>
      <w:r>
        <w:t>, фамилию да Винчи – 1 балл</w:t>
      </w:r>
      <w:r w:rsidR="00243587">
        <w:t xml:space="preserve"> </w:t>
      </w:r>
      <w:r w:rsidR="00761A34">
        <w:t xml:space="preserve">= </w:t>
      </w:r>
      <w:r w:rsidR="00761A34">
        <w:rPr>
          <w:b/>
        </w:rPr>
        <w:t>2</w:t>
      </w:r>
      <w:r w:rsidR="00243587" w:rsidRPr="00B42A83">
        <w:rPr>
          <w:b/>
        </w:rPr>
        <w:t xml:space="preserve"> балла</w:t>
      </w:r>
      <w:r w:rsidR="00243587">
        <w:rPr>
          <w:b/>
        </w:rPr>
        <w:t xml:space="preserve">. </w:t>
      </w:r>
    </w:p>
    <w:p w14:paraId="39AF5E98" w14:textId="5AB87855" w:rsidR="00243587" w:rsidRPr="00243587" w:rsidRDefault="00243587" w:rsidP="00243587">
      <w:pPr>
        <w:pStyle w:val="Default"/>
        <w:spacing w:line="276" w:lineRule="auto"/>
        <w:ind w:left="502"/>
        <w:jc w:val="both"/>
      </w:pPr>
      <w:r>
        <w:rPr>
          <w:b/>
        </w:rPr>
        <w:t>М</w:t>
      </w:r>
      <w:r w:rsidRPr="00C129C9">
        <w:rPr>
          <w:b/>
        </w:rPr>
        <w:t>аксимально</w:t>
      </w:r>
      <w:r w:rsidRPr="00C67073">
        <w:t xml:space="preserve"> </w:t>
      </w:r>
      <w:r>
        <w:rPr>
          <w:b/>
        </w:rPr>
        <w:t xml:space="preserve">– </w:t>
      </w:r>
      <w:r w:rsidR="009338C3">
        <w:rPr>
          <w:b/>
        </w:rPr>
        <w:t>2</w:t>
      </w:r>
      <w:r>
        <w:rPr>
          <w:b/>
        </w:rPr>
        <w:t xml:space="preserve"> балла.</w:t>
      </w:r>
    </w:p>
    <w:p w14:paraId="17CCD2C0" w14:textId="77777777" w:rsidR="00243587" w:rsidRDefault="00243587" w:rsidP="00243587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27BDC7F3" w14:textId="267EA2A0" w:rsidR="00FD5CAB" w:rsidRPr="009338C3" w:rsidRDefault="00881637" w:rsidP="00FD5CAB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правильно указывает </w:t>
      </w:r>
      <w:r w:rsidR="00FD5CAB">
        <w:rPr>
          <w:rFonts w:ascii="Times New Roman" w:hAnsi="Times New Roman" w:cs="Times New Roman"/>
          <w:sz w:val="24"/>
          <w:szCs w:val="24"/>
        </w:rPr>
        <w:t>место фрагмента в общей композиции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FD5CAB">
        <w:rPr>
          <w:rFonts w:ascii="Times New Roman" w:hAnsi="Times New Roman" w:cs="Times New Roman"/>
          <w:sz w:val="24"/>
          <w:szCs w:val="24"/>
        </w:rPr>
        <w:t xml:space="preserve"> </w:t>
      </w:r>
      <w:r w:rsidR="009338C3" w:rsidRPr="009338C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D5CAB" w:rsidRPr="009338C3">
        <w:rPr>
          <w:rFonts w:ascii="Times New Roman" w:hAnsi="Times New Roman" w:cs="Times New Roman"/>
          <w:b/>
          <w:bCs/>
          <w:sz w:val="24"/>
          <w:szCs w:val="24"/>
        </w:rPr>
        <w:t xml:space="preserve"> балл</w:t>
      </w:r>
      <w:r w:rsidR="009338C3" w:rsidRPr="009338C3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FD5CAB" w:rsidRPr="009338C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6AC7198" w14:textId="2D87A867" w:rsidR="00243587" w:rsidRDefault="009338C3" w:rsidP="00243587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Центральная часть картины</w:t>
      </w:r>
      <w:r w:rsidR="00243587">
        <w:rPr>
          <w:rFonts w:ascii="Times New Roman" w:hAnsi="Times New Roman" w:cs="Times New Roman"/>
          <w:sz w:val="24"/>
          <w:szCs w:val="24"/>
        </w:rPr>
        <w:t xml:space="preserve"> – </w:t>
      </w:r>
      <w:r w:rsidR="00243587"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="00243587" w:rsidRPr="005B7C9F">
        <w:rPr>
          <w:rFonts w:ascii="Times New Roman" w:hAnsi="Times New Roman" w:cs="Times New Roman"/>
          <w:sz w:val="24"/>
          <w:szCs w:val="24"/>
        </w:rPr>
        <w:t>.</w:t>
      </w:r>
    </w:p>
    <w:p w14:paraId="108EB687" w14:textId="77777777" w:rsidR="00243587" w:rsidRPr="00243587" w:rsidRDefault="00243587" w:rsidP="00243587">
      <w:pPr>
        <w:pStyle w:val="Default"/>
        <w:spacing w:line="276" w:lineRule="auto"/>
        <w:ind w:left="502"/>
        <w:jc w:val="both"/>
        <w:rPr>
          <w:bCs/>
        </w:rPr>
      </w:pPr>
      <w:r>
        <w:rPr>
          <w:b/>
        </w:rPr>
        <w:t>М</w:t>
      </w:r>
      <w:r w:rsidRPr="00C129C9">
        <w:rPr>
          <w:b/>
        </w:rPr>
        <w:t>аксимально</w:t>
      </w:r>
      <w:r w:rsidRPr="00C67073">
        <w:t xml:space="preserve"> –</w:t>
      </w:r>
      <w:r>
        <w:rPr>
          <w:b/>
        </w:rPr>
        <w:t xml:space="preserve"> 1 балл</w:t>
      </w:r>
      <w:r>
        <w:t>.</w:t>
      </w:r>
    </w:p>
    <w:p w14:paraId="4DFD1882" w14:textId="77777777" w:rsidR="002F23FA" w:rsidRDefault="002F23FA" w:rsidP="002F23FA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01A2074D" w14:textId="63318A4C" w:rsidR="00947344" w:rsidRPr="009338C3" w:rsidRDefault="00947344" w:rsidP="00E042DA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38C3">
        <w:rPr>
          <w:rFonts w:ascii="Times New Roman" w:hAnsi="Times New Roman" w:cs="Times New Roman"/>
          <w:sz w:val="24"/>
          <w:szCs w:val="24"/>
        </w:rPr>
        <w:t>У</w:t>
      </w:r>
      <w:r w:rsidR="009338C3" w:rsidRPr="009338C3">
        <w:rPr>
          <w:rFonts w:ascii="Times New Roman" w:hAnsi="Times New Roman" w:cs="Times New Roman"/>
          <w:sz w:val="24"/>
          <w:szCs w:val="24"/>
        </w:rPr>
        <w:t xml:space="preserve">частник </w:t>
      </w:r>
      <w:r w:rsidRPr="009338C3">
        <w:rPr>
          <w:rFonts w:ascii="Times New Roman" w:hAnsi="Times New Roman" w:cs="Times New Roman"/>
          <w:sz w:val="24"/>
          <w:szCs w:val="24"/>
        </w:rPr>
        <w:t xml:space="preserve">подробно описывает эмоции, вызванные картиной – </w:t>
      </w:r>
      <w:r w:rsidRPr="009338C3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9338C3">
        <w:rPr>
          <w:rFonts w:ascii="Times New Roman" w:hAnsi="Times New Roman" w:cs="Times New Roman"/>
          <w:sz w:val="24"/>
          <w:szCs w:val="24"/>
        </w:rPr>
        <w:t>.</w:t>
      </w:r>
    </w:p>
    <w:p w14:paraId="3FFEC0CE" w14:textId="4339B330" w:rsidR="002F23FA" w:rsidRDefault="009B1C43" w:rsidP="00947344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947344">
        <w:rPr>
          <w:rFonts w:ascii="Times New Roman" w:hAnsi="Times New Roman" w:cs="Times New Roman"/>
          <w:sz w:val="24"/>
          <w:szCs w:val="24"/>
        </w:rPr>
        <w:t xml:space="preserve">по </w:t>
      </w:r>
      <w:r w:rsidR="00947344"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 w:rsidR="00947344">
        <w:rPr>
          <w:rFonts w:ascii="Times New Roman" w:hAnsi="Times New Roman" w:cs="Times New Roman"/>
          <w:b/>
          <w:sz w:val="24"/>
          <w:szCs w:val="24"/>
        </w:rPr>
        <w:t>у</w:t>
      </w:r>
      <w:r w:rsidR="00947344">
        <w:rPr>
          <w:rFonts w:ascii="Times New Roman" w:hAnsi="Times New Roman" w:cs="Times New Roman"/>
          <w:sz w:val="24"/>
          <w:szCs w:val="24"/>
        </w:rPr>
        <w:t xml:space="preserve"> за каждую подробность</w:t>
      </w:r>
      <w:r w:rsidR="00947344" w:rsidRPr="005B7C9F">
        <w:rPr>
          <w:rFonts w:ascii="Times New Roman" w:hAnsi="Times New Roman" w:cs="Times New Roman"/>
          <w:sz w:val="24"/>
          <w:szCs w:val="24"/>
        </w:rPr>
        <w:t>.</w:t>
      </w:r>
    </w:p>
    <w:p w14:paraId="2B3782A5" w14:textId="77777777" w:rsidR="00947344" w:rsidRPr="00006DFB" w:rsidRDefault="00947344" w:rsidP="00947344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 баллов.</w:t>
      </w:r>
    </w:p>
    <w:p w14:paraId="0B9BB0C9" w14:textId="77777777" w:rsidR="00947344" w:rsidRPr="006B1A58" w:rsidRDefault="00947344" w:rsidP="00947344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6ED9D560" w14:textId="77777777" w:rsidR="00DA0E0C" w:rsidRDefault="00DA0E0C" w:rsidP="00DA0E0C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дает описание сюжета</w:t>
      </w:r>
      <w:r w:rsidR="009B1C43">
        <w:rPr>
          <w:rFonts w:ascii="Times New Roman" w:hAnsi="Times New Roman" w:cs="Times New Roman"/>
          <w:sz w:val="24"/>
          <w:szCs w:val="24"/>
        </w:rPr>
        <w:t xml:space="preserve"> и общей композиции </w:t>
      </w:r>
      <w:r w:rsidR="004E30BF">
        <w:rPr>
          <w:rFonts w:ascii="Times New Roman" w:hAnsi="Times New Roman" w:cs="Times New Roman"/>
          <w:sz w:val="24"/>
          <w:szCs w:val="24"/>
        </w:rPr>
        <w:t>картины</w:t>
      </w:r>
    </w:p>
    <w:p w14:paraId="35DBB338" w14:textId="77777777" w:rsidR="009B1C43" w:rsidRDefault="009B1C43" w:rsidP="00DA0E0C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участник дает описание сюжета картины – </w:t>
      </w:r>
      <w:r w:rsidRPr="00DA0E0C">
        <w:rPr>
          <w:rFonts w:ascii="Times New Roman" w:hAnsi="Times New Roman" w:cs="Times New Roman"/>
          <w:b/>
          <w:sz w:val="24"/>
          <w:szCs w:val="24"/>
        </w:rPr>
        <w:t>1 балл</w:t>
      </w:r>
    </w:p>
    <w:p w14:paraId="4877422F" w14:textId="32A6C754" w:rsidR="00DA0E0C" w:rsidRDefault="00DA0E0C" w:rsidP="00DA0E0C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 </w:t>
      </w: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1C43">
        <w:rPr>
          <w:rFonts w:ascii="Times New Roman" w:hAnsi="Times New Roman" w:cs="Times New Roman"/>
          <w:sz w:val="24"/>
          <w:szCs w:val="24"/>
        </w:rPr>
        <w:t>за каждую деталь общей композиции картины – до</w:t>
      </w:r>
      <w:r w:rsidRPr="00DA0E0C">
        <w:rPr>
          <w:rFonts w:ascii="Times New Roman" w:hAnsi="Times New Roman" w:cs="Times New Roman"/>
          <w:sz w:val="24"/>
          <w:szCs w:val="24"/>
        </w:rPr>
        <w:t xml:space="preserve"> </w:t>
      </w:r>
      <w:r w:rsidRPr="00DA0E0C">
        <w:rPr>
          <w:rFonts w:ascii="Times New Roman" w:hAnsi="Times New Roman" w:cs="Times New Roman"/>
          <w:b/>
          <w:sz w:val="24"/>
          <w:szCs w:val="24"/>
        </w:rPr>
        <w:t>5 баллов</w:t>
      </w:r>
      <w:r w:rsidRPr="00DA0E0C">
        <w:rPr>
          <w:rFonts w:ascii="Times New Roman" w:hAnsi="Times New Roman" w:cs="Times New Roman"/>
          <w:sz w:val="24"/>
          <w:szCs w:val="24"/>
        </w:rPr>
        <w:t>.</w:t>
      </w:r>
    </w:p>
    <w:p w14:paraId="2232F2EC" w14:textId="77777777" w:rsidR="009B1C43" w:rsidRPr="009B1C43" w:rsidRDefault="009B1C43" w:rsidP="009B1C43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пункт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23FA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9B1C43">
        <w:rPr>
          <w:rFonts w:ascii="Times New Roman" w:hAnsi="Times New Roman" w:cs="Times New Roman"/>
          <w:sz w:val="24"/>
          <w:szCs w:val="24"/>
        </w:rPr>
        <w:t>.</w:t>
      </w:r>
    </w:p>
    <w:p w14:paraId="179E0627" w14:textId="77777777" w:rsidR="00DA0E0C" w:rsidRPr="006B1A58" w:rsidRDefault="00DA0E0C" w:rsidP="00DA0E0C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245EC569" w14:textId="77777777" w:rsidR="00881637" w:rsidRDefault="00D601CA" w:rsidP="00F223C8">
      <w:pPr>
        <w:pStyle w:val="a7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правильно указывает фамилии художников нужного жанра</w:t>
      </w:r>
    </w:p>
    <w:p w14:paraId="62C80C4F" w14:textId="77777777" w:rsidR="00D601CA" w:rsidRDefault="00D601CA" w:rsidP="00D601CA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по </w:t>
      </w:r>
      <w:r w:rsidRPr="006B1A58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за каждую правильную фамилию – до</w:t>
      </w:r>
      <w:r w:rsidRPr="00DA0E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A0E0C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DA0E0C">
        <w:rPr>
          <w:rFonts w:ascii="Times New Roman" w:hAnsi="Times New Roman" w:cs="Times New Roman"/>
          <w:sz w:val="24"/>
          <w:szCs w:val="24"/>
        </w:rPr>
        <w:t>.</w:t>
      </w:r>
    </w:p>
    <w:p w14:paraId="2F8D1143" w14:textId="77777777" w:rsidR="00D601CA" w:rsidRDefault="006B4534" w:rsidP="00D601CA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5C11B0" w14:textId="3A3231A1" w:rsidR="006B4534" w:rsidRDefault="006B4534" w:rsidP="005B5FF0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Могут быть названы </w:t>
      </w:r>
      <w:r w:rsidR="005B5FF0">
        <w:rPr>
          <w:rFonts w:ascii="Times New Roman" w:hAnsi="Times New Roman" w:cs="Times New Roman"/>
          <w:sz w:val="24"/>
          <w:szCs w:val="24"/>
        </w:rPr>
        <w:t xml:space="preserve">художники «религиозного жанра», например, Александр Андреевич Иванов «Явление Христа народу», Иван Николаевич Крамской «Христос в пустыне», Рафаэль де Санти «Преображение», Леонардо да Винчи «Спаситель мира» </w:t>
      </w:r>
    </w:p>
    <w:p w14:paraId="591F3FBD" w14:textId="77777777" w:rsidR="006B4534" w:rsidRPr="008C7EB5" w:rsidRDefault="006B4534" w:rsidP="006B453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1EDD1559" w14:textId="77777777" w:rsidR="006B4534" w:rsidRDefault="006B4534" w:rsidP="006B453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13AE1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8A2715">
        <w:rPr>
          <w:rFonts w:ascii="Times New Roman" w:hAnsi="Times New Roman" w:cs="Times New Roman"/>
          <w:sz w:val="24"/>
          <w:szCs w:val="24"/>
        </w:rPr>
        <w:t xml:space="preserve">: </w:t>
      </w:r>
      <w:r w:rsidRPr="006B4534">
        <w:rPr>
          <w:rFonts w:ascii="Times New Roman" w:hAnsi="Times New Roman" w:cs="Times New Roman"/>
          <w:sz w:val="24"/>
          <w:szCs w:val="24"/>
        </w:rPr>
        <w:t xml:space="preserve">если участник </w:t>
      </w:r>
      <w:r>
        <w:rPr>
          <w:rFonts w:ascii="Times New Roman" w:hAnsi="Times New Roman" w:cs="Times New Roman"/>
          <w:sz w:val="24"/>
          <w:szCs w:val="24"/>
        </w:rPr>
        <w:t xml:space="preserve">пишет </w:t>
      </w:r>
      <w:r w:rsidRPr="006B4534">
        <w:rPr>
          <w:rFonts w:ascii="Times New Roman" w:hAnsi="Times New Roman" w:cs="Times New Roman"/>
          <w:sz w:val="24"/>
          <w:szCs w:val="24"/>
        </w:rPr>
        <w:t>фамилию с ошибками,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179ED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начисляются</w:t>
      </w:r>
    </w:p>
    <w:p w14:paraId="2288A916" w14:textId="77777777" w:rsidR="006B4534" w:rsidRPr="00530C01" w:rsidRDefault="006B4534" w:rsidP="00530C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CB7BD8" w14:textId="78B1C220" w:rsidR="006B4534" w:rsidRPr="009B1C43" w:rsidRDefault="006B4534" w:rsidP="006B4534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пункт </w:t>
      </w:r>
      <w:r w:rsidR="00761A34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761A34" w:rsidRPr="00C67073">
        <w:rPr>
          <w:rFonts w:ascii="Times New Roman" w:hAnsi="Times New Roman" w:cs="Times New Roman"/>
          <w:sz w:val="24"/>
          <w:szCs w:val="24"/>
        </w:rPr>
        <w:t>–</w:t>
      </w:r>
      <w:r w:rsidR="00761A34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9B1C43">
        <w:rPr>
          <w:rFonts w:ascii="Times New Roman" w:hAnsi="Times New Roman" w:cs="Times New Roman"/>
          <w:sz w:val="24"/>
          <w:szCs w:val="24"/>
        </w:rPr>
        <w:t>.</w:t>
      </w:r>
    </w:p>
    <w:p w14:paraId="6C5AF8EA" w14:textId="77777777" w:rsidR="006B4534" w:rsidRPr="00006DFB" w:rsidRDefault="006B4534" w:rsidP="00D601CA">
      <w:pPr>
        <w:pStyle w:val="a7"/>
        <w:spacing w:after="0"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790C1520" w14:textId="77777777" w:rsidR="00530C01" w:rsidRDefault="00530C01" w:rsidP="00530C0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937106" w14:textId="77777777" w:rsidR="009E3D47" w:rsidRDefault="00530C01" w:rsidP="008C7EB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8C7EB5">
        <w:rPr>
          <w:rFonts w:ascii="Times New Roman" w:hAnsi="Times New Roman" w:cs="Times New Roman"/>
          <w:b/>
          <w:sz w:val="24"/>
          <w:szCs w:val="24"/>
        </w:rPr>
        <w:t>19</w:t>
      </w:r>
    </w:p>
    <w:p w14:paraId="3663CB85" w14:textId="77777777" w:rsidR="00A962DD" w:rsidRPr="00CF4E64" w:rsidRDefault="00A962DD" w:rsidP="00A962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2D838D14" w14:textId="77777777" w:rsidR="005E2642" w:rsidRPr="00895844" w:rsidRDefault="005E2642" w:rsidP="00A962DD">
      <w:pPr>
        <w:pStyle w:val="Default"/>
        <w:ind w:firstLine="709"/>
        <w:jc w:val="both"/>
        <w:rPr>
          <w:bCs/>
        </w:rPr>
      </w:pPr>
    </w:p>
    <w:p w14:paraId="2AC7F0FD" w14:textId="77777777" w:rsidR="00A962DD" w:rsidRDefault="00A962DD" w:rsidP="00A962DD">
      <w:pPr>
        <w:pStyle w:val="Default"/>
        <w:ind w:firstLine="709"/>
        <w:jc w:val="both"/>
        <w:rPr>
          <w:b/>
          <w:bCs/>
        </w:rPr>
      </w:pPr>
      <w:r>
        <w:rPr>
          <w:b/>
          <w:bCs/>
        </w:rPr>
        <w:t>Прочитайте текст.</w:t>
      </w:r>
    </w:p>
    <w:p w14:paraId="5374E0A4" w14:textId="77777777" w:rsidR="00A962DD" w:rsidRPr="00264D22" w:rsidRDefault="00A962DD" w:rsidP="00A962DD">
      <w:pPr>
        <w:pStyle w:val="Default"/>
        <w:spacing w:line="360" w:lineRule="auto"/>
        <w:ind w:firstLine="709"/>
        <w:jc w:val="both"/>
        <w:rPr>
          <w:bCs/>
        </w:rPr>
      </w:pPr>
      <w:r w:rsidRPr="00847DEB">
        <w:rPr>
          <w:rStyle w:val="fontstyle01"/>
          <w:rFonts w:ascii="Times New Roman" w:hAnsi="Times New Roman"/>
          <w:b/>
        </w:rPr>
        <w:t>А</w:t>
      </w:r>
      <w:r w:rsidRPr="00E249A5">
        <w:rPr>
          <w:rStyle w:val="fontstyle01"/>
          <w:rFonts w:ascii="Times New Roman" w:hAnsi="Times New Roman"/>
          <w:b/>
        </w:rPr>
        <w:t>) Определите произведение по описанию</w:t>
      </w:r>
      <w:r w:rsidRPr="00254241">
        <w:rPr>
          <w:rStyle w:val="fontstyle01"/>
        </w:rPr>
        <w:t>.</w:t>
      </w:r>
    </w:p>
    <w:p w14:paraId="45DADF66" w14:textId="77777777" w:rsidR="00A962DD" w:rsidRPr="001700A6" w:rsidRDefault="000321D5" w:rsidP="00A962DD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Определите произведение, о котор</w:t>
      </w:r>
      <w:r w:rsidRPr="000912AE">
        <w:rPr>
          <w:bCs/>
        </w:rPr>
        <w:t xml:space="preserve">ом </w:t>
      </w:r>
      <w:r w:rsidR="00A962DD">
        <w:rPr>
          <w:bCs/>
        </w:rPr>
        <w:t>говоритс</w:t>
      </w:r>
      <w:r w:rsidR="000C7CD0">
        <w:rPr>
          <w:bCs/>
        </w:rPr>
        <w:t xml:space="preserve">я в стихотворении. Напишите </w:t>
      </w:r>
      <w:r w:rsidR="00A962DD">
        <w:rPr>
          <w:bCs/>
        </w:rPr>
        <w:t>название</w:t>
      </w:r>
      <w:r w:rsidR="000C7CD0">
        <w:rPr>
          <w:bCs/>
        </w:rPr>
        <w:t xml:space="preserve"> произведения</w:t>
      </w:r>
      <w:r w:rsidR="00A962DD">
        <w:rPr>
          <w:bCs/>
        </w:rPr>
        <w:t>.</w:t>
      </w:r>
    </w:p>
    <w:p w14:paraId="78B93480" w14:textId="77777777" w:rsidR="00A962DD" w:rsidRDefault="00A962DD" w:rsidP="00A962DD">
      <w:pPr>
        <w:pStyle w:val="Default"/>
        <w:numPr>
          <w:ilvl w:val="0"/>
          <w:numId w:val="8"/>
        </w:numPr>
        <w:jc w:val="both"/>
        <w:rPr>
          <w:bCs/>
        </w:rPr>
      </w:pPr>
      <w:r>
        <w:rPr>
          <w:bCs/>
        </w:rPr>
        <w:t>Напишите имя</w:t>
      </w:r>
      <w:r w:rsidR="00437CC1">
        <w:rPr>
          <w:bCs/>
        </w:rPr>
        <w:t>, отчество и фамилию</w:t>
      </w:r>
      <w:r>
        <w:rPr>
          <w:bCs/>
        </w:rPr>
        <w:t xml:space="preserve"> автора произведения.</w:t>
      </w:r>
    </w:p>
    <w:p w14:paraId="74201AA4" w14:textId="77777777" w:rsidR="00A962DD" w:rsidRDefault="00A962DD" w:rsidP="00A962DD">
      <w:pPr>
        <w:pStyle w:val="Default"/>
        <w:numPr>
          <w:ilvl w:val="0"/>
          <w:numId w:val="8"/>
        </w:numPr>
        <w:jc w:val="both"/>
        <w:rPr>
          <w:b/>
        </w:rPr>
      </w:pPr>
      <w:r>
        <w:rPr>
          <w:bCs/>
        </w:rPr>
        <w:t>Эпоха, когда было создано произведение</w:t>
      </w:r>
      <w:r w:rsidR="00530219">
        <w:rPr>
          <w:bCs/>
        </w:rPr>
        <w:t>.</w:t>
      </w:r>
    </w:p>
    <w:p w14:paraId="0EAB076F" w14:textId="77777777" w:rsidR="00A962DD" w:rsidRPr="00CE4AD1" w:rsidRDefault="00A962DD" w:rsidP="00A962DD">
      <w:pPr>
        <w:pStyle w:val="Default"/>
        <w:numPr>
          <w:ilvl w:val="0"/>
          <w:numId w:val="8"/>
        </w:numPr>
        <w:jc w:val="both"/>
        <w:rPr>
          <w:bCs/>
        </w:rPr>
      </w:pPr>
      <w:r>
        <w:t>Место, где в настоящее время находится произведение</w:t>
      </w:r>
      <w:r w:rsidR="00530219">
        <w:t>.</w:t>
      </w:r>
    </w:p>
    <w:p w14:paraId="5248D88F" w14:textId="77777777" w:rsidR="00CE4AD1" w:rsidRPr="00341F5B" w:rsidRDefault="00CE4AD1" w:rsidP="00A962DD">
      <w:pPr>
        <w:pStyle w:val="Default"/>
        <w:numPr>
          <w:ilvl w:val="0"/>
          <w:numId w:val="8"/>
        </w:numPr>
        <w:jc w:val="both"/>
        <w:rPr>
          <w:bCs/>
        </w:rPr>
      </w:pPr>
      <w:r>
        <w:t>Жанр произведения.</w:t>
      </w:r>
    </w:p>
    <w:p w14:paraId="4FA8B85F" w14:textId="77777777" w:rsidR="00A962DD" w:rsidRPr="00264D22" w:rsidRDefault="00A962DD" w:rsidP="00A962DD">
      <w:pPr>
        <w:pStyle w:val="Default"/>
        <w:numPr>
          <w:ilvl w:val="0"/>
          <w:numId w:val="8"/>
        </w:numPr>
        <w:jc w:val="both"/>
        <w:rPr>
          <w:bCs/>
        </w:rPr>
      </w:pPr>
      <w:r w:rsidRPr="00D042A9">
        <w:t>На</w:t>
      </w:r>
      <w:r>
        <w:t>зовите художественные средства живописи и поэзии для передачи эмоциональной атмосферы произведения</w:t>
      </w:r>
      <w:r w:rsidR="00530219">
        <w:t>.</w:t>
      </w:r>
    </w:p>
    <w:p w14:paraId="0C9BDE5D" w14:textId="77777777" w:rsidR="00CF3EB0" w:rsidRDefault="00E61106" w:rsidP="006E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046293D3" w14:textId="77777777" w:rsidR="00CF3EB0" w:rsidRDefault="00CF3EB0" w:rsidP="006E53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42C6E5" w14:textId="3F76137B" w:rsidR="00CF3EB0" w:rsidRPr="00CF3EB0" w:rsidRDefault="00CF3EB0" w:rsidP="00CF3E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EB0">
        <w:rPr>
          <w:rFonts w:ascii="Times New Roman" w:hAnsi="Times New Roman" w:cs="Times New Roman"/>
          <w:sz w:val="24"/>
          <w:szCs w:val="24"/>
        </w:rPr>
        <w:t>Так долго, чуть не четверть века,</w:t>
      </w:r>
      <w:r w:rsidRPr="00CF3EB0">
        <w:rPr>
          <w:rFonts w:ascii="Times New Roman" w:hAnsi="Times New Roman" w:cs="Times New Roman"/>
          <w:sz w:val="24"/>
          <w:szCs w:val="24"/>
        </w:rPr>
        <w:br/>
        <w:t>Картиною художник жил!</w:t>
      </w:r>
      <w:r w:rsidRPr="00CF3EB0">
        <w:rPr>
          <w:rFonts w:ascii="Times New Roman" w:hAnsi="Times New Roman" w:cs="Times New Roman"/>
          <w:sz w:val="24"/>
          <w:szCs w:val="24"/>
        </w:rPr>
        <w:br/>
        <w:t>Хватило сил у человека,</w:t>
      </w:r>
      <w:r w:rsidRPr="00CF3EB0">
        <w:rPr>
          <w:rFonts w:ascii="Times New Roman" w:hAnsi="Times New Roman" w:cs="Times New Roman"/>
          <w:sz w:val="24"/>
          <w:szCs w:val="24"/>
        </w:rPr>
        <w:br/>
        <w:t>И все в картину он вложил!</w:t>
      </w:r>
      <w:r w:rsidRPr="00CF3EB0">
        <w:rPr>
          <w:rFonts w:ascii="Times New Roman" w:hAnsi="Times New Roman" w:cs="Times New Roman"/>
          <w:sz w:val="24"/>
          <w:szCs w:val="24"/>
        </w:rPr>
        <w:br/>
      </w:r>
      <w:r w:rsidRPr="00CF3EB0">
        <w:rPr>
          <w:rFonts w:ascii="Times New Roman" w:hAnsi="Times New Roman" w:cs="Times New Roman"/>
          <w:sz w:val="24"/>
          <w:szCs w:val="24"/>
        </w:rPr>
        <w:br/>
        <w:t>Столь развернул пред нами планов</w:t>
      </w:r>
      <w:r w:rsidRPr="00CF3EB0">
        <w:rPr>
          <w:rFonts w:ascii="Times New Roman" w:hAnsi="Times New Roman" w:cs="Times New Roman"/>
          <w:sz w:val="24"/>
          <w:szCs w:val="24"/>
        </w:rPr>
        <w:br/>
        <w:t>Он в знаменитом полотне,</w:t>
      </w:r>
      <w:r w:rsidRPr="00CF3EB0">
        <w:rPr>
          <w:rFonts w:ascii="Times New Roman" w:hAnsi="Times New Roman" w:cs="Times New Roman"/>
          <w:sz w:val="24"/>
          <w:szCs w:val="24"/>
        </w:rPr>
        <w:br/>
        <w:t xml:space="preserve">Столь образов создал </w:t>
      </w:r>
      <w:r w:rsidR="00790A4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790A42" w:rsidRPr="00790A42">
        <w:rPr>
          <w:rFonts w:ascii="Times New Roman" w:hAnsi="Times New Roman" w:cs="Times New Roman"/>
          <w:sz w:val="24"/>
          <w:szCs w:val="24"/>
        </w:rPr>
        <w:t>.</w:t>
      </w:r>
      <w:r w:rsidRPr="00CF3EB0">
        <w:rPr>
          <w:rFonts w:ascii="Times New Roman" w:hAnsi="Times New Roman" w:cs="Times New Roman"/>
          <w:sz w:val="24"/>
          <w:szCs w:val="24"/>
        </w:rPr>
        <w:t>,</w:t>
      </w:r>
      <w:r w:rsidRPr="00CF3EB0">
        <w:rPr>
          <w:rFonts w:ascii="Times New Roman" w:hAnsi="Times New Roman" w:cs="Times New Roman"/>
          <w:sz w:val="24"/>
          <w:szCs w:val="24"/>
        </w:rPr>
        <w:br/>
        <w:t>Пробыв с холстом наедине!</w:t>
      </w:r>
      <w:r w:rsidRPr="00CF3EB0">
        <w:rPr>
          <w:rFonts w:ascii="Times New Roman" w:hAnsi="Times New Roman" w:cs="Times New Roman"/>
          <w:sz w:val="24"/>
          <w:szCs w:val="24"/>
        </w:rPr>
        <w:br/>
      </w:r>
      <w:r w:rsidRPr="00CF3EB0">
        <w:rPr>
          <w:rFonts w:ascii="Times New Roman" w:hAnsi="Times New Roman" w:cs="Times New Roman"/>
          <w:sz w:val="24"/>
          <w:szCs w:val="24"/>
        </w:rPr>
        <w:br/>
        <w:t>Не перечислить - так их много!</w:t>
      </w:r>
      <w:r w:rsidRPr="00CF3EB0">
        <w:rPr>
          <w:rFonts w:ascii="Times New Roman" w:hAnsi="Times New Roman" w:cs="Times New Roman"/>
          <w:sz w:val="24"/>
          <w:szCs w:val="24"/>
        </w:rPr>
        <w:br/>
        <w:t>У каждого своя судьба,</w:t>
      </w:r>
      <w:r w:rsidRPr="00CF3EB0">
        <w:rPr>
          <w:rFonts w:ascii="Times New Roman" w:hAnsi="Times New Roman" w:cs="Times New Roman"/>
          <w:sz w:val="24"/>
          <w:szCs w:val="24"/>
        </w:rPr>
        <w:br/>
        <w:t>У каждого своя дорога -</w:t>
      </w:r>
      <w:r w:rsidRPr="00CF3EB0">
        <w:rPr>
          <w:rFonts w:ascii="Times New Roman" w:hAnsi="Times New Roman" w:cs="Times New Roman"/>
          <w:sz w:val="24"/>
          <w:szCs w:val="24"/>
        </w:rPr>
        <w:br/>
        <w:t>У сибарита и раба!</w:t>
      </w:r>
      <w:r w:rsidRPr="00CF3EB0">
        <w:rPr>
          <w:rFonts w:ascii="Times New Roman" w:hAnsi="Times New Roman" w:cs="Times New Roman"/>
          <w:sz w:val="24"/>
          <w:szCs w:val="24"/>
        </w:rPr>
        <w:br/>
      </w:r>
      <w:r w:rsidRPr="00CF3EB0">
        <w:rPr>
          <w:rFonts w:ascii="Times New Roman" w:hAnsi="Times New Roman" w:cs="Times New Roman"/>
          <w:sz w:val="24"/>
          <w:szCs w:val="24"/>
        </w:rPr>
        <w:br/>
        <w:t>Видны здесь взрослые и дети,</w:t>
      </w:r>
      <w:r w:rsidRPr="00CF3EB0">
        <w:rPr>
          <w:rFonts w:ascii="Times New Roman" w:hAnsi="Times New Roman" w:cs="Times New Roman"/>
          <w:sz w:val="24"/>
          <w:szCs w:val="24"/>
        </w:rPr>
        <w:br/>
        <w:t>И римский воин, и левит...</w:t>
      </w:r>
      <w:r w:rsidRPr="00CF3EB0">
        <w:rPr>
          <w:rFonts w:ascii="Times New Roman" w:hAnsi="Times New Roman" w:cs="Times New Roman"/>
          <w:sz w:val="24"/>
          <w:szCs w:val="24"/>
        </w:rPr>
        <w:br/>
      </w:r>
      <w:r w:rsidRPr="00CF3EB0">
        <w:rPr>
          <w:rFonts w:ascii="Times New Roman" w:hAnsi="Times New Roman" w:cs="Times New Roman"/>
          <w:sz w:val="24"/>
          <w:szCs w:val="24"/>
        </w:rPr>
        <w:lastRenderedPageBreak/>
        <w:t>Над Иорданом солнце светит,</w:t>
      </w:r>
      <w:r w:rsidRPr="00CF3EB0">
        <w:rPr>
          <w:rFonts w:ascii="Times New Roman" w:hAnsi="Times New Roman" w:cs="Times New Roman"/>
          <w:sz w:val="24"/>
          <w:szCs w:val="24"/>
        </w:rPr>
        <w:br/>
        <w:t>Прекрасен гор далёких вид!..</w:t>
      </w:r>
      <w:r w:rsidRPr="00CF3EB0">
        <w:rPr>
          <w:rFonts w:ascii="Times New Roman" w:hAnsi="Times New Roman" w:cs="Times New Roman"/>
          <w:sz w:val="24"/>
          <w:szCs w:val="24"/>
        </w:rPr>
        <w:br/>
      </w:r>
      <w:r w:rsidRPr="00CF3EB0">
        <w:rPr>
          <w:rFonts w:ascii="Times New Roman" w:hAnsi="Times New Roman" w:cs="Times New Roman"/>
          <w:sz w:val="24"/>
          <w:szCs w:val="24"/>
        </w:rPr>
        <w:br/>
        <w:t>На первом плане дан Креститель -</w:t>
      </w:r>
      <w:r w:rsidRPr="00CF3EB0">
        <w:rPr>
          <w:rFonts w:ascii="Times New Roman" w:hAnsi="Times New Roman" w:cs="Times New Roman"/>
          <w:sz w:val="24"/>
          <w:szCs w:val="24"/>
        </w:rPr>
        <w:br/>
        <w:t>Привёл сюда крестить народ.</w:t>
      </w:r>
      <w:r w:rsidRPr="00CF3EB0">
        <w:rPr>
          <w:rFonts w:ascii="Times New Roman" w:hAnsi="Times New Roman" w:cs="Times New Roman"/>
          <w:sz w:val="24"/>
          <w:szCs w:val="24"/>
        </w:rPr>
        <w:br/>
        <w:t>А в глубине холста - Спаситель,</w:t>
      </w:r>
      <w:r w:rsidRPr="00CF3EB0">
        <w:rPr>
          <w:rFonts w:ascii="Times New Roman" w:hAnsi="Times New Roman" w:cs="Times New Roman"/>
          <w:sz w:val="24"/>
          <w:szCs w:val="24"/>
        </w:rPr>
        <w:br/>
        <w:t>Креститься тоже Он идёт.</w:t>
      </w:r>
      <w:r w:rsidRPr="00CF3EB0">
        <w:rPr>
          <w:rFonts w:ascii="Times New Roman" w:hAnsi="Times New Roman" w:cs="Times New Roman"/>
          <w:sz w:val="24"/>
          <w:szCs w:val="24"/>
        </w:rPr>
        <w:br/>
      </w:r>
      <w:r w:rsidRPr="00CF3EB0">
        <w:rPr>
          <w:rFonts w:ascii="Times New Roman" w:hAnsi="Times New Roman" w:cs="Times New Roman"/>
          <w:sz w:val="24"/>
          <w:szCs w:val="24"/>
        </w:rPr>
        <w:br/>
        <w:t>Кто, глядя на Христа, дивится,</w:t>
      </w:r>
      <w:r w:rsidRPr="00CF3EB0">
        <w:rPr>
          <w:rFonts w:ascii="Times New Roman" w:hAnsi="Times New Roman" w:cs="Times New Roman"/>
          <w:sz w:val="24"/>
          <w:szCs w:val="24"/>
        </w:rPr>
        <w:br/>
        <w:t>Кто откровенно восхищён!</w:t>
      </w:r>
      <w:r w:rsidRPr="00CF3EB0">
        <w:rPr>
          <w:rFonts w:ascii="Times New Roman" w:hAnsi="Times New Roman" w:cs="Times New Roman"/>
          <w:sz w:val="24"/>
          <w:szCs w:val="24"/>
        </w:rPr>
        <w:br/>
        <w:t>Старик-левит, понятно, злится,</w:t>
      </w:r>
      <w:r w:rsidRPr="00CF3EB0">
        <w:rPr>
          <w:rFonts w:ascii="Times New Roman" w:hAnsi="Times New Roman" w:cs="Times New Roman"/>
          <w:sz w:val="24"/>
          <w:szCs w:val="24"/>
        </w:rPr>
        <w:br/>
        <w:t>И фарисей Им возмущён!</w:t>
      </w:r>
      <w:r w:rsidRPr="00CF3EB0">
        <w:rPr>
          <w:rFonts w:ascii="Times New Roman" w:hAnsi="Times New Roman" w:cs="Times New Roman"/>
          <w:sz w:val="24"/>
          <w:szCs w:val="24"/>
        </w:rPr>
        <w:br/>
      </w:r>
      <w:r w:rsidRPr="00CF3EB0">
        <w:rPr>
          <w:rFonts w:ascii="Times New Roman" w:hAnsi="Times New Roman" w:cs="Times New Roman"/>
          <w:sz w:val="24"/>
          <w:szCs w:val="24"/>
        </w:rPr>
        <w:br/>
        <w:t>А Он идёт неторопливо -</w:t>
      </w:r>
      <w:r w:rsidRPr="00CF3EB0">
        <w:rPr>
          <w:rFonts w:ascii="Times New Roman" w:hAnsi="Times New Roman" w:cs="Times New Roman"/>
          <w:sz w:val="24"/>
          <w:szCs w:val="24"/>
        </w:rPr>
        <w:br/>
        <w:t>Надежда, Вера и Судьба!</w:t>
      </w:r>
      <w:r w:rsidRPr="00CF3EB0">
        <w:rPr>
          <w:rFonts w:ascii="Times New Roman" w:hAnsi="Times New Roman" w:cs="Times New Roman"/>
          <w:sz w:val="24"/>
          <w:szCs w:val="24"/>
        </w:rPr>
        <w:br/>
        <w:t>Идёт и сделает счастливой</w:t>
      </w:r>
      <w:r w:rsidRPr="00CF3EB0">
        <w:rPr>
          <w:rFonts w:ascii="Times New Roman" w:hAnsi="Times New Roman" w:cs="Times New Roman"/>
          <w:sz w:val="24"/>
          <w:szCs w:val="24"/>
        </w:rPr>
        <w:br/>
        <w:t>Жизнь даже жалкого раба!</w:t>
      </w:r>
    </w:p>
    <w:p w14:paraId="3DD50626" w14:textId="77777777" w:rsidR="00CF3EB0" w:rsidRPr="00CF3EB0" w:rsidRDefault="00CF3EB0" w:rsidP="00CF3E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3EB0">
        <w:rPr>
          <w:rFonts w:ascii="Times New Roman" w:hAnsi="Times New Roman" w:cs="Times New Roman"/>
          <w:sz w:val="24"/>
          <w:szCs w:val="24"/>
        </w:rPr>
        <w:br/>
      </w:r>
    </w:p>
    <w:p w14:paraId="48AA97C7" w14:textId="5A590F9D" w:rsidR="00415110" w:rsidRPr="006E53E4" w:rsidRDefault="00A962DD" w:rsidP="006E53E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415110">
        <w:rPr>
          <w:rFonts w:ascii="Times New Roman" w:eastAsia="Times New Roman" w:hAnsi="Times New Roman" w:cs="Times New Roman"/>
          <w:lang w:eastAsia="ru-RU"/>
        </w:rPr>
        <w:t xml:space="preserve">                                </w:t>
      </w:r>
      <w:r w:rsidR="00E00A3E" w:rsidRPr="00415110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707D89" w:rsidRPr="00415110">
        <w:rPr>
          <w:rFonts w:ascii="Times New Roman" w:eastAsia="Times New Roman" w:hAnsi="Times New Roman" w:cs="Times New Roman"/>
          <w:lang w:eastAsia="ru-RU"/>
        </w:rPr>
        <w:t xml:space="preserve"> </w:t>
      </w:r>
      <w:r w:rsidR="006E53E4">
        <w:rPr>
          <w:rFonts w:ascii="Times New Roman" w:eastAsia="Times New Roman" w:hAnsi="Times New Roman" w:cs="Times New Roman"/>
          <w:lang w:eastAsia="ru-RU"/>
        </w:rPr>
        <w:t xml:space="preserve"> </w:t>
      </w:r>
      <w:r w:rsidR="00415110" w:rsidRPr="00415110">
        <w:rPr>
          <w:rFonts w:ascii="Times New Roman" w:eastAsia="Times New Roman" w:hAnsi="Times New Roman" w:cs="Times New Roman"/>
          <w:lang w:eastAsia="ru-RU"/>
        </w:rPr>
        <w:t xml:space="preserve">                                         </w:t>
      </w:r>
      <w:r w:rsidR="006E53E4" w:rsidRPr="006E53E4">
        <w:rPr>
          <w:rFonts w:ascii="Times New Roman" w:eastAsia="Times New Roman" w:hAnsi="Times New Roman" w:cs="Times New Roman"/>
          <w:lang w:eastAsia="ru-RU"/>
        </w:rPr>
        <w:t>Автор: Иван Есаулков (20</w:t>
      </w:r>
      <w:r w:rsidR="00CF3EB0">
        <w:rPr>
          <w:rFonts w:ascii="Times New Roman" w:eastAsia="Times New Roman" w:hAnsi="Times New Roman" w:cs="Times New Roman"/>
          <w:lang w:eastAsia="ru-RU"/>
        </w:rPr>
        <w:t>13</w:t>
      </w:r>
      <w:r w:rsidR="006E53E4" w:rsidRPr="006E53E4">
        <w:rPr>
          <w:rFonts w:ascii="Times New Roman" w:eastAsia="Times New Roman" w:hAnsi="Times New Roman" w:cs="Times New Roman"/>
          <w:lang w:eastAsia="ru-RU"/>
        </w:rPr>
        <w:t xml:space="preserve"> г.)</w:t>
      </w:r>
    </w:p>
    <w:p w14:paraId="538D9152" w14:textId="77777777" w:rsidR="00A962DD" w:rsidRDefault="00A962DD" w:rsidP="00A9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0CE36F" w14:textId="77777777" w:rsidR="00A962DD" w:rsidRDefault="00A962DD" w:rsidP="00A9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Критерии </w:t>
      </w:r>
      <w:r w:rsidRPr="001003D3">
        <w:rPr>
          <w:rFonts w:ascii="Times New Roman" w:hAnsi="Times New Roman" w:cs="Times New Roman"/>
          <w:b/>
          <w:sz w:val="24"/>
          <w:szCs w:val="24"/>
          <w:u w:val="single"/>
        </w:rPr>
        <w:t xml:space="preserve">оценки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</w:t>
      </w:r>
      <w:r>
        <w:rPr>
          <w:rStyle w:val="fontstyle01"/>
          <w:rFonts w:ascii="Times New Roman" w:hAnsi="Times New Roman" w:cs="Times New Roman"/>
          <w:b/>
          <w:u w:val="single"/>
        </w:rPr>
        <w:t>предел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>е</w:t>
      </w:r>
      <w:r>
        <w:rPr>
          <w:rStyle w:val="fontstyle01"/>
          <w:rFonts w:ascii="Times New Roman" w:hAnsi="Times New Roman" w:cs="Times New Roman"/>
          <w:b/>
          <w:u w:val="single"/>
        </w:rPr>
        <w:t>ния произведения</w:t>
      </w:r>
      <w:r w:rsidRPr="001003D3">
        <w:rPr>
          <w:rStyle w:val="fontstyle01"/>
          <w:rFonts w:ascii="Times New Roman" w:hAnsi="Times New Roman" w:cs="Times New Roman"/>
          <w:b/>
          <w:u w:val="single"/>
        </w:rPr>
        <w:t xml:space="preserve"> по описанию</w:t>
      </w:r>
      <w:r w:rsidR="00533DA0" w:rsidRPr="00533DA0">
        <w:rPr>
          <w:rStyle w:val="fontstyle01"/>
          <w:rFonts w:ascii="Times New Roman" w:hAnsi="Times New Roman" w:cs="Times New Roman"/>
          <w:b/>
          <w:u w:val="single"/>
        </w:rPr>
        <w:t xml:space="preserve"> </w:t>
      </w:r>
      <w:r w:rsidR="00533DA0">
        <w:rPr>
          <w:rStyle w:val="fontstyle01"/>
          <w:rFonts w:ascii="Times New Roman" w:hAnsi="Times New Roman" w:cs="Times New Roman"/>
          <w:b/>
          <w:u w:val="single"/>
        </w:rPr>
        <w:t>(пункт А)</w:t>
      </w:r>
      <w:r w:rsidR="00533DA0">
        <w:rPr>
          <w:rFonts w:ascii="Times New Roman" w:hAnsi="Times New Roman" w:cs="Times New Roman"/>
          <w:sz w:val="24"/>
          <w:szCs w:val="24"/>
        </w:rPr>
        <w:t>:</w:t>
      </w:r>
    </w:p>
    <w:p w14:paraId="7E7E01B2" w14:textId="77777777" w:rsidR="00B755C9" w:rsidRDefault="00B755C9" w:rsidP="00A962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140AEA" w14:textId="5B2BEABD" w:rsidR="00A962DD" w:rsidRPr="00296FC4" w:rsidRDefault="00A962DD" w:rsidP="00A63CFF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rPr>
          <w:bCs/>
        </w:rPr>
        <w:t>Название</w:t>
      </w:r>
      <w:r>
        <w:rPr>
          <w:bCs/>
        </w:rPr>
        <w:t xml:space="preserve"> произведения: </w:t>
      </w:r>
      <w:r w:rsidRPr="00B26199">
        <w:rPr>
          <w:b/>
        </w:rPr>
        <w:t>«</w:t>
      </w:r>
      <w:r w:rsidR="00CF3EB0">
        <w:rPr>
          <w:b/>
        </w:rPr>
        <w:t>Явление Христа народу</w:t>
      </w:r>
      <w:r w:rsidRPr="00B26199">
        <w:rPr>
          <w:b/>
        </w:rPr>
        <w:t>»</w:t>
      </w:r>
      <w:r>
        <w:rPr>
          <w:b/>
        </w:rPr>
        <w:t xml:space="preserve"> </w:t>
      </w:r>
      <w:r w:rsidR="001D1664">
        <w:t>–</w:t>
      </w:r>
      <w:r>
        <w:t xml:space="preserve"> </w:t>
      </w:r>
      <w:r w:rsidR="001D1664">
        <w:rPr>
          <w:b/>
        </w:rPr>
        <w:t>1 балл</w:t>
      </w:r>
      <w:r w:rsidR="00A44006">
        <w:rPr>
          <w:b/>
        </w:rPr>
        <w:t xml:space="preserve">. </w:t>
      </w:r>
      <w:r w:rsidR="00FD270C">
        <w:rPr>
          <w:b/>
        </w:rPr>
        <w:t xml:space="preserve">   </w:t>
      </w:r>
      <w:r w:rsidR="00A127C4">
        <w:rPr>
          <w:b/>
        </w:rPr>
        <w:t>М</w:t>
      </w:r>
      <w:r w:rsidR="00A127C4" w:rsidRPr="00C129C9">
        <w:rPr>
          <w:b/>
        </w:rPr>
        <w:t>аксимально</w:t>
      </w:r>
      <w:r w:rsidR="00A127C4" w:rsidRPr="00C67073">
        <w:t xml:space="preserve"> –</w:t>
      </w:r>
      <w:r w:rsidR="00A44006">
        <w:rPr>
          <w:b/>
        </w:rPr>
        <w:t xml:space="preserve"> </w:t>
      </w:r>
      <w:r w:rsidR="00A127C4">
        <w:rPr>
          <w:b/>
        </w:rPr>
        <w:t>1 балл</w:t>
      </w:r>
      <w:r w:rsidR="00A127C4">
        <w:t>.</w:t>
      </w:r>
    </w:p>
    <w:p w14:paraId="72F39995" w14:textId="77777777" w:rsidR="00FD270C" w:rsidRPr="00FD270C" w:rsidRDefault="00A962DD" w:rsidP="00FD270C">
      <w:pPr>
        <w:pStyle w:val="Default"/>
        <w:numPr>
          <w:ilvl w:val="0"/>
          <w:numId w:val="6"/>
        </w:numPr>
        <w:jc w:val="both"/>
        <w:rPr>
          <w:bCs/>
        </w:rPr>
      </w:pPr>
      <w:r w:rsidRPr="000912AE">
        <w:rPr>
          <w:bCs/>
        </w:rPr>
        <w:t>Напишите имя автора</w:t>
      </w:r>
      <w:r w:rsidR="00FD270C">
        <w:rPr>
          <w:bCs/>
        </w:rPr>
        <w:t xml:space="preserve"> произведения:</w:t>
      </w:r>
    </w:p>
    <w:p w14:paraId="0657DC86" w14:textId="78CCB2D9" w:rsidR="006A7D8E" w:rsidRDefault="00CF3EB0" w:rsidP="00FD270C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Александр</w:t>
      </w:r>
      <w:r w:rsidR="00A44006" w:rsidRPr="009C722E">
        <w:rPr>
          <w:b/>
        </w:rPr>
        <w:t xml:space="preserve"> </w:t>
      </w:r>
      <w:r w:rsidR="00A44006" w:rsidRPr="00B42A83">
        <w:t xml:space="preserve">– </w:t>
      </w:r>
      <w:r w:rsidR="00A44006" w:rsidRPr="00004D60">
        <w:t>1 балл</w:t>
      </w:r>
      <w:r w:rsidR="00D16266">
        <w:t xml:space="preserve"> </w:t>
      </w:r>
      <w:r w:rsidR="008D53D7">
        <w:t xml:space="preserve">  </w:t>
      </w:r>
      <w:r w:rsidR="00A44006">
        <w:t xml:space="preserve"> </w:t>
      </w:r>
      <w:r w:rsidRPr="00CF3EB0">
        <w:rPr>
          <w:b/>
          <w:bCs/>
        </w:rPr>
        <w:t>Андреевич</w:t>
      </w:r>
      <w:r w:rsidR="00A44006" w:rsidRPr="00226B51">
        <w:rPr>
          <w:b/>
        </w:rPr>
        <w:t xml:space="preserve"> </w:t>
      </w:r>
      <w:r w:rsidR="00A44006" w:rsidRPr="00B42A83">
        <w:t xml:space="preserve">– </w:t>
      </w:r>
      <w:r w:rsidR="00D16266">
        <w:t>1 балл</w:t>
      </w:r>
      <w:r w:rsidR="008D53D7">
        <w:t xml:space="preserve">  </w:t>
      </w:r>
      <w:r w:rsidR="006A7D8E">
        <w:t xml:space="preserve"> </w:t>
      </w:r>
      <w:r w:rsidRPr="00CF3EB0">
        <w:rPr>
          <w:b/>
          <w:bCs/>
        </w:rPr>
        <w:t>Иванов</w:t>
      </w:r>
      <w:r w:rsidR="00A44006" w:rsidRPr="00CF3EB0">
        <w:rPr>
          <w:b/>
          <w:bCs/>
        </w:rPr>
        <w:t xml:space="preserve"> </w:t>
      </w:r>
      <w:r w:rsidR="006A7D8E" w:rsidRPr="006A7D8E">
        <w:t xml:space="preserve">– 1 </w:t>
      </w:r>
      <w:r w:rsidR="00761A34" w:rsidRPr="006A7D8E">
        <w:t>балл</w:t>
      </w:r>
      <w:r w:rsidR="00761A34">
        <w:t xml:space="preserve"> =</w:t>
      </w:r>
      <w:r w:rsidR="00A962DD">
        <w:rPr>
          <w:b/>
        </w:rPr>
        <w:t xml:space="preserve"> 3</w:t>
      </w:r>
      <w:r w:rsidR="00A962DD" w:rsidRPr="00B42A83">
        <w:rPr>
          <w:b/>
        </w:rPr>
        <w:t xml:space="preserve"> балла</w:t>
      </w:r>
      <w:r w:rsidR="007044FF">
        <w:rPr>
          <w:b/>
        </w:rPr>
        <w:t xml:space="preserve">. </w:t>
      </w:r>
    </w:p>
    <w:p w14:paraId="73B3A9AA" w14:textId="77777777" w:rsidR="00A962DD" w:rsidRDefault="006A7D8E" w:rsidP="00FD270C">
      <w:pPr>
        <w:pStyle w:val="Default"/>
        <w:spacing w:line="276" w:lineRule="auto"/>
        <w:ind w:left="360"/>
        <w:jc w:val="both"/>
      </w:pPr>
      <w:r>
        <w:rPr>
          <w:b/>
        </w:rPr>
        <w:t>М</w:t>
      </w:r>
      <w:r w:rsidRPr="00C129C9">
        <w:rPr>
          <w:b/>
        </w:rPr>
        <w:t>аксимально</w:t>
      </w:r>
      <w:r w:rsidRPr="00C67073">
        <w:t xml:space="preserve"> </w:t>
      </w:r>
      <w:r w:rsidR="007044FF">
        <w:rPr>
          <w:b/>
        </w:rPr>
        <w:t>– 3 балла.</w:t>
      </w:r>
    </w:p>
    <w:p w14:paraId="4E80C64F" w14:textId="77777777" w:rsidR="00FD270C" w:rsidRPr="00FD270C" w:rsidRDefault="00FD270C" w:rsidP="00FD270C">
      <w:pPr>
        <w:pStyle w:val="Default"/>
        <w:spacing w:line="276" w:lineRule="auto"/>
        <w:ind w:left="360"/>
        <w:jc w:val="both"/>
        <w:rPr>
          <w:bCs/>
        </w:rPr>
      </w:pPr>
    </w:p>
    <w:p w14:paraId="3D449FBD" w14:textId="77777777" w:rsidR="006A7D8E" w:rsidRPr="006A7D8E" w:rsidRDefault="006A7D8E" w:rsidP="00A962DD">
      <w:pPr>
        <w:pStyle w:val="Default"/>
        <w:numPr>
          <w:ilvl w:val="0"/>
          <w:numId w:val="6"/>
        </w:numPr>
        <w:spacing w:line="276" w:lineRule="auto"/>
        <w:jc w:val="both"/>
        <w:rPr>
          <w:b/>
        </w:rPr>
      </w:pPr>
      <w:r>
        <w:rPr>
          <w:bCs/>
        </w:rPr>
        <w:t>Время</w:t>
      </w:r>
      <w:r w:rsidR="00A962DD" w:rsidRPr="000912AE">
        <w:rPr>
          <w:bCs/>
        </w:rPr>
        <w:t>, когда было создано произведение</w:t>
      </w:r>
      <w:r>
        <w:rPr>
          <w:bCs/>
        </w:rPr>
        <w:t>:</w:t>
      </w:r>
    </w:p>
    <w:p w14:paraId="0CB0E3BD" w14:textId="77777777" w:rsidR="006A7D8E" w:rsidRDefault="006A7D8E" w:rsidP="006A7D8E">
      <w:pPr>
        <w:pStyle w:val="Default"/>
        <w:spacing w:line="276" w:lineRule="auto"/>
        <w:ind w:left="360"/>
        <w:jc w:val="both"/>
      </w:pPr>
      <w:r w:rsidRPr="00181BD4">
        <w:rPr>
          <w:lang w:val="en-US"/>
        </w:rPr>
        <w:t>XIX</w:t>
      </w:r>
      <w:r w:rsidRPr="00181BD4">
        <w:t xml:space="preserve"> в.</w:t>
      </w:r>
      <w:r>
        <w:t xml:space="preserve"> </w:t>
      </w:r>
      <w:r w:rsidRPr="00B42A83">
        <w:t xml:space="preserve">– </w:t>
      </w:r>
      <w:r w:rsidRPr="00181BD4">
        <w:rPr>
          <w:b/>
        </w:rPr>
        <w:t>1 балл</w:t>
      </w:r>
      <w:r w:rsidRPr="003A0F37">
        <w:t xml:space="preserve">. </w:t>
      </w:r>
      <w:r>
        <w:t xml:space="preserve">  </w:t>
      </w:r>
    </w:p>
    <w:p w14:paraId="791D8779" w14:textId="09626057" w:rsidR="006A7D8E" w:rsidRDefault="00097EFA" w:rsidP="006A7D8E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  <w:bCs/>
        </w:rPr>
        <w:t xml:space="preserve">Вторая четверть - </w:t>
      </w:r>
      <w:r w:rsidR="00CF3EB0" w:rsidRPr="00CF3EB0">
        <w:rPr>
          <w:b/>
          <w:bCs/>
        </w:rPr>
        <w:t>середина</w:t>
      </w:r>
      <w:r w:rsidR="006A7D8E" w:rsidRPr="00CF3EB0">
        <w:rPr>
          <w:b/>
          <w:bCs/>
        </w:rPr>
        <w:t xml:space="preserve"> </w:t>
      </w:r>
      <w:r w:rsidR="006A7D8E" w:rsidRPr="00CF3EB0">
        <w:rPr>
          <w:b/>
          <w:bCs/>
          <w:lang w:val="en-US"/>
        </w:rPr>
        <w:t>XIX</w:t>
      </w:r>
      <w:r w:rsidR="006A7D8E" w:rsidRPr="00181BD4">
        <w:t xml:space="preserve"> в.</w:t>
      </w:r>
      <w:r w:rsidR="00A962DD" w:rsidRPr="00226B51">
        <w:rPr>
          <w:b/>
        </w:rPr>
        <w:t xml:space="preserve">– </w:t>
      </w:r>
      <w:r w:rsidR="00A962DD" w:rsidRPr="00E24F3B">
        <w:rPr>
          <w:b/>
        </w:rPr>
        <w:t>2 балла</w:t>
      </w:r>
    </w:p>
    <w:p w14:paraId="7CE32789" w14:textId="2897F981" w:rsidR="00A962DD" w:rsidRPr="006A7D8E" w:rsidRDefault="001F3B06" w:rsidP="006A7D8E">
      <w:pPr>
        <w:pStyle w:val="Default"/>
        <w:spacing w:line="276" w:lineRule="auto"/>
        <w:ind w:left="360"/>
        <w:jc w:val="both"/>
      </w:pPr>
      <w:r>
        <w:rPr>
          <w:b/>
        </w:rPr>
        <w:t>18</w:t>
      </w:r>
      <w:r w:rsidR="00CF3EB0">
        <w:rPr>
          <w:b/>
        </w:rPr>
        <w:t>37-1857</w:t>
      </w:r>
      <w:r w:rsidR="006A7D8E">
        <w:rPr>
          <w:b/>
        </w:rPr>
        <w:t xml:space="preserve"> г. </w:t>
      </w:r>
      <w:r w:rsidR="00A962DD" w:rsidRPr="00226B51">
        <w:rPr>
          <w:b/>
        </w:rPr>
        <w:t>–</w:t>
      </w:r>
      <w:r w:rsidR="00A962DD">
        <w:t xml:space="preserve"> </w:t>
      </w:r>
      <w:r w:rsidR="006A7D8E">
        <w:rPr>
          <w:b/>
        </w:rPr>
        <w:t>3 балла</w:t>
      </w:r>
    </w:p>
    <w:p w14:paraId="3170B944" w14:textId="77777777" w:rsidR="00B755C9" w:rsidRDefault="00A962DD" w:rsidP="001D12C2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 xml:space="preserve">Максимально за </w:t>
      </w:r>
      <w:r w:rsidR="00B755C9">
        <w:rPr>
          <w:b/>
        </w:rPr>
        <w:t>под</w:t>
      </w:r>
      <w:r>
        <w:rPr>
          <w:b/>
        </w:rPr>
        <w:t>пункт – 3 балла</w:t>
      </w:r>
    </w:p>
    <w:p w14:paraId="4C804157" w14:textId="77777777" w:rsidR="001F3B06" w:rsidRPr="000912AE" w:rsidRDefault="001F3B06" w:rsidP="00B048CA">
      <w:pPr>
        <w:pStyle w:val="Default"/>
        <w:ind w:left="360"/>
        <w:jc w:val="both"/>
        <w:rPr>
          <w:b/>
        </w:rPr>
      </w:pPr>
    </w:p>
    <w:p w14:paraId="6F578610" w14:textId="77777777" w:rsidR="001D12C2" w:rsidRPr="001D12C2" w:rsidRDefault="00A962DD" w:rsidP="00A962D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>Место, где в настоящее время находится произведение</w:t>
      </w:r>
      <w:r>
        <w:t>:</w:t>
      </w:r>
    </w:p>
    <w:p w14:paraId="0BBEFD64" w14:textId="77777777" w:rsidR="00047075" w:rsidRDefault="00A6199D" w:rsidP="001D12C2">
      <w:pPr>
        <w:pStyle w:val="Default"/>
        <w:spacing w:line="276" w:lineRule="auto"/>
        <w:ind w:left="360"/>
        <w:jc w:val="both"/>
        <w:rPr>
          <w:b/>
        </w:rPr>
      </w:pPr>
      <w:r w:rsidRPr="00A6199D">
        <w:t>Третьяковская галерея</w:t>
      </w:r>
      <w:r>
        <w:t xml:space="preserve"> </w:t>
      </w:r>
      <w:r w:rsidR="00A962DD" w:rsidRPr="00B42A83">
        <w:t xml:space="preserve">– </w:t>
      </w:r>
      <w:r w:rsidR="00A962DD">
        <w:rPr>
          <w:b/>
        </w:rPr>
        <w:t xml:space="preserve">1 балл  </w:t>
      </w:r>
      <w:r w:rsidR="00597C21">
        <w:rPr>
          <w:b/>
        </w:rPr>
        <w:t xml:space="preserve">     </w:t>
      </w:r>
      <w:r>
        <w:t>Москва</w:t>
      </w:r>
      <w:r w:rsidR="00862A01">
        <w:rPr>
          <w:b/>
        </w:rPr>
        <w:t xml:space="preserve"> – 1 балл</w:t>
      </w:r>
    </w:p>
    <w:p w14:paraId="390B9642" w14:textId="77777777" w:rsidR="004947EE" w:rsidRPr="004947EE" w:rsidRDefault="00A962DD" w:rsidP="004947EE">
      <w:pPr>
        <w:pStyle w:val="Default"/>
        <w:spacing w:line="276" w:lineRule="auto"/>
        <w:ind w:left="360"/>
        <w:jc w:val="both"/>
        <w:rPr>
          <w:b/>
        </w:rPr>
      </w:pPr>
      <w:r w:rsidRPr="00627D41">
        <w:rPr>
          <w:b/>
        </w:rPr>
        <w:t xml:space="preserve">Максимально за пункт – </w:t>
      </w:r>
      <w:r w:rsidR="00862A01">
        <w:rPr>
          <w:b/>
        </w:rPr>
        <w:t>2</w:t>
      </w:r>
      <w:r w:rsidRPr="00627D41">
        <w:rPr>
          <w:b/>
        </w:rPr>
        <w:t xml:space="preserve"> балла</w:t>
      </w:r>
    </w:p>
    <w:p w14:paraId="0C902CE9" w14:textId="77777777" w:rsidR="004947EE" w:rsidRPr="00533DA0" w:rsidRDefault="004947EE" w:rsidP="00B048CA">
      <w:pPr>
        <w:pStyle w:val="Default"/>
        <w:ind w:left="360"/>
        <w:jc w:val="both"/>
        <w:rPr>
          <w:bCs/>
          <w:sz w:val="22"/>
          <w:szCs w:val="22"/>
        </w:rPr>
      </w:pPr>
    </w:p>
    <w:p w14:paraId="12178C56" w14:textId="00344828" w:rsidR="004947EE" w:rsidRPr="004947EE" w:rsidRDefault="004947EE" w:rsidP="00A962D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>
        <w:rPr>
          <w:bCs/>
        </w:rPr>
        <w:t xml:space="preserve">Жанр </w:t>
      </w:r>
      <w:r w:rsidR="00761A34">
        <w:rPr>
          <w:bCs/>
        </w:rPr>
        <w:t>произведения: религиозный</w:t>
      </w:r>
      <w:r w:rsidR="00097EFA">
        <w:rPr>
          <w:bCs/>
        </w:rPr>
        <w:t>, исторический</w:t>
      </w:r>
      <w:r>
        <w:rPr>
          <w:b/>
        </w:rPr>
        <w:t xml:space="preserve"> </w:t>
      </w:r>
      <w:r>
        <w:t xml:space="preserve">– </w:t>
      </w:r>
      <w:r>
        <w:rPr>
          <w:b/>
        </w:rPr>
        <w:t>1 балл.    М</w:t>
      </w:r>
      <w:r w:rsidRPr="00C129C9">
        <w:rPr>
          <w:b/>
        </w:rPr>
        <w:t>аксимально</w:t>
      </w:r>
      <w:r w:rsidRPr="00C67073">
        <w:t xml:space="preserve"> –</w:t>
      </w:r>
      <w:r>
        <w:rPr>
          <w:b/>
        </w:rPr>
        <w:t xml:space="preserve"> 1 балл</w:t>
      </w:r>
      <w:r>
        <w:t>.</w:t>
      </w:r>
    </w:p>
    <w:p w14:paraId="2C6F80BB" w14:textId="77777777" w:rsidR="004947EE" w:rsidRPr="00533DA0" w:rsidRDefault="004947EE" w:rsidP="00B048CA">
      <w:pPr>
        <w:pStyle w:val="Default"/>
        <w:ind w:left="360"/>
        <w:jc w:val="both"/>
        <w:rPr>
          <w:bCs/>
          <w:sz w:val="20"/>
          <w:szCs w:val="20"/>
        </w:rPr>
      </w:pPr>
    </w:p>
    <w:p w14:paraId="4CAA5655" w14:textId="77777777" w:rsidR="00A962DD" w:rsidRPr="0076189F" w:rsidRDefault="00A962DD" w:rsidP="00A962DD">
      <w:pPr>
        <w:pStyle w:val="Default"/>
        <w:numPr>
          <w:ilvl w:val="0"/>
          <w:numId w:val="6"/>
        </w:numPr>
        <w:spacing w:line="276" w:lineRule="auto"/>
        <w:jc w:val="both"/>
        <w:rPr>
          <w:bCs/>
        </w:rPr>
      </w:pPr>
      <w:r w:rsidRPr="000912AE">
        <w:t xml:space="preserve">Назовите художественные средства </w:t>
      </w:r>
      <w:r w:rsidRPr="0076189F">
        <w:rPr>
          <w:b/>
          <w:i/>
        </w:rPr>
        <w:t>живописи</w:t>
      </w:r>
      <w:r>
        <w:t xml:space="preserve"> и </w:t>
      </w:r>
      <w:r w:rsidRPr="0076189F">
        <w:rPr>
          <w:b/>
          <w:i/>
        </w:rPr>
        <w:t>поэзии</w:t>
      </w:r>
      <w:r w:rsidRPr="000912AE">
        <w:t xml:space="preserve"> для передачи эмоциональной атмосферы произведения</w:t>
      </w:r>
      <w:r>
        <w:t>:</w:t>
      </w:r>
    </w:p>
    <w:p w14:paraId="3DBED0E6" w14:textId="494BF190" w:rsidR="005A5385" w:rsidRDefault="005A5385" w:rsidP="00A46C19">
      <w:pPr>
        <w:pStyle w:val="Default"/>
        <w:spacing w:line="276" w:lineRule="auto"/>
        <w:ind w:left="360"/>
        <w:jc w:val="both"/>
      </w:pPr>
      <w:r>
        <w:rPr>
          <w:b/>
        </w:rPr>
        <w:t>– по 1</w:t>
      </w:r>
      <w:r w:rsidR="00A962DD" w:rsidRPr="0063725E">
        <w:rPr>
          <w:b/>
        </w:rPr>
        <w:t xml:space="preserve"> балл</w:t>
      </w:r>
      <w:r>
        <w:rPr>
          <w:b/>
        </w:rPr>
        <w:t>у</w:t>
      </w:r>
      <w:r w:rsidR="003C7A25">
        <w:t xml:space="preserve"> за каждое верно названное средство живописи.</w:t>
      </w:r>
      <w:r w:rsidR="00A962DD">
        <w:rPr>
          <w:b/>
        </w:rPr>
        <w:t xml:space="preserve"> </w:t>
      </w:r>
      <w:r w:rsidR="003C7A25">
        <w:rPr>
          <w:b/>
        </w:rPr>
        <w:t>М</w:t>
      </w:r>
      <w:r w:rsidR="003C7A25" w:rsidRPr="0076189F">
        <w:rPr>
          <w:b/>
        </w:rPr>
        <w:t>аксимально</w:t>
      </w:r>
      <w:r w:rsidR="00A962DD" w:rsidRPr="00E62462">
        <w:t xml:space="preserve"> </w:t>
      </w:r>
      <w:r w:rsidR="00761A34" w:rsidRPr="00E62462">
        <w:t>–</w:t>
      </w:r>
      <w:r w:rsidR="00761A34">
        <w:t xml:space="preserve"> </w:t>
      </w:r>
      <w:r w:rsidR="00761A34" w:rsidRPr="000F5B85">
        <w:rPr>
          <w:b/>
        </w:rPr>
        <w:t>5</w:t>
      </w:r>
      <w:r>
        <w:rPr>
          <w:b/>
        </w:rPr>
        <w:t xml:space="preserve"> </w:t>
      </w:r>
      <w:r w:rsidR="00A962DD" w:rsidRPr="000F5B85">
        <w:rPr>
          <w:b/>
        </w:rPr>
        <w:t>баллов</w:t>
      </w:r>
    </w:p>
    <w:p w14:paraId="5C60CF1C" w14:textId="77777777" w:rsidR="00A962DD" w:rsidRPr="005F517F" w:rsidRDefault="00A962DD" w:rsidP="00A962DD">
      <w:pPr>
        <w:pStyle w:val="Default"/>
        <w:spacing w:line="276" w:lineRule="auto"/>
        <w:ind w:left="360"/>
        <w:jc w:val="both"/>
        <w:rPr>
          <w:bCs/>
        </w:rPr>
      </w:pPr>
      <w:r>
        <w:t xml:space="preserve">– </w:t>
      </w:r>
      <w:r w:rsidRPr="0063725E">
        <w:rPr>
          <w:b/>
        </w:rPr>
        <w:t xml:space="preserve">по </w:t>
      </w:r>
      <w:r w:rsidR="005A5385">
        <w:rPr>
          <w:b/>
        </w:rPr>
        <w:t>1</w:t>
      </w:r>
      <w:r w:rsidRPr="0063725E">
        <w:rPr>
          <w:b/>
        </w:rPr>
        <w:t xml:space="preserve"> балл</w:t>
      </w:r>
      <w:r w:rsidR="005A5385">
        <w:rPr>
          <w:b/>
        </w:rPr>
        <w:t>у</w:t>
      </w:r>
      <w:r>
        <w:t xml:space="preserve"> за каждое </w:t>
      </w:r>
      <w:r w:rsidR="003C7A25">
        <w:t>верно</w:t>
      </w:r>
      <w:r>
        <w:t xml:space="preserve"> названное средство поэзии</w:t>
      </w:r>
      <w:r w:rsidR="00A60373">
        <w:t>.</w:t>
      </w:r>
      <w:r>
        <w:t xml:space="preserve"> </w:t>
      </w:r>
      <w:r w:rsidR="00A60373">
        <w:rPr>
          <w:b/>
        </w:rPr>
        <w:t>М</w:t>
      </w:r>
      <w:r w:rsidRPr="0076189F">
        <w:rPr>
          <w:b/>
        </w:rPr>
        <w:t>аксимально –</w:t>
      </w:r>
      <w:r>
        <w:t xml:space="preserve"> </w:t>
      </w:r>
      <w:r w:rsidR="005A5385">
        <w:rPr>
          <w:b/>
        </w:rPr>
        <w:t>5</w:t>
      </w:r>
      <w:r w:rsidRPr="000F5B85">
        <w:rPr>
          <w:b/>
        </w:rPr>
        <w:t xml:space="preserve"> баллов</w:t>
      </w:r>
    </w:p>
    <w:p w14:paraId="08F650EC" w14:textId="77777777" w:rsidR="0023486E" w:rsidRPr="001C68C0" w:rsidRDefault="0023486E" w:rsidP="001C68C0">
      <w:pPr>
        <w:pStyle w:val="Default"/>
        <w:spacing w:line="276" w:lineRule="auto"/>
        <w:ind w:left="360"/>
        <w:jc w:val="both"/>
        <w:rPr>
          <w:b/>
        </w:rPr>
      </w:pPr>
      <w:r>
        <w:rPr>
          <w:b/>
        </w:rPr>
        <w:t>Максимально за подпункт – 10 баллов</w:t>
      </w:r>
    </w:p>
    <w:p w14:paraId="6C8B28DA" w14:textId="77777777" w:rsidR="002F14DB" w:rsidRDefault="002F14DB" w:rsidP="002F14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20 баллов</w:t>
      </w:r>
    </w:p>
    <w:p w14:paraId="5BFF5ABD" w14:textId="77777777" w:rsidR="00097EFA" w:rsidRDefault="00097EFA" w:rsidP="002F14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747A8CC" w14:textId="77777777" w:rsidR="00097EFA" w:rsidRDefault="00097EFA" w:rsidP="002F14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6097613" w14:textId="77777777" w:rsidR="00097EFA" w:rsidRDefault="00097EFA" w:rsidP="002F14D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CAAFB10" w14:textId="229AD88E" w:rsidR="00097EFA" w:rsidRPr="00097EFA" w:rsidRDefault="00097EFA" w:rsidP="00097EF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97EFA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DD55857" wp14:editId="2A3DCFE1">
            <wp:extent cx="641368" cy="447675"/>
            <wp:effectExtent l="0" t="0" r="6350" b="0"/>
            <wp:docPr id="38152246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68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E0DB5" w14:textId="77777777" w:rsidR="00097EFA" w:rsidRPr="001F5A27" w:rsidRDefault="00097EFA" w:rsidP="002F14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1AB1919" w14:textId="77777777" w:rsidR="0023486E" w:rsidRPr="001F5A27" w:rsidRDefault="0023486E" w:rsidP="002F14D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007"/>
        <w:gridCol w:w="4621"/>
      </w:tblGrid>
      <w:tr w:rsidR="00A962DD" w14:paraId="59D876FE" w14:textId="77777777" w:rsidTr="00097EFA">
        <w:tc>
          <w:tcPr>
            <w:tcW w:w="9628" w:type="dxa"/>
            <w:gridSpan w:val="2"/>
          </w:tcPr>
          <w:p w14:paraId="28000475" w14:textId="4078BE6C" w:rsidR="00A962DD" w:rsidRPr="002A575E" w:rsidRDefault="00097EFA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A962DD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азвание </w:t>
            </w:r>
            <w:r w:rsidR="00761A34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произведения: </w:t>
            </w:r>
            <w:r w:rsidR="00761A34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Явление Христа народу</w:t>
            </w:r>
            <w:r w:rsidR="001C68C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2139" w:rsidRPr="0069108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1C68C0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  <w:r w:rsidR="00922139" w:rsidRPr="001925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4B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3B7B647" w14:textId="77777777" w:rsidR="00A962DD" w:rsidRPr="00CB1398" w:rsidRDefault="00A962DD" w:rsidP="001C68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</w:t>
            </w:r>
            <w:r w:rsidR="00922139">
              <w:rPr>
                <w:rFonts w:ascii="Times New Roman" w:hAnsi="Times New Roman" w:cs="Times New Roman"/>
                <w:b/>
                <w:i/>
              </w:rPr>
              <w:t xml:space="preserve">аксимально – </w:t>
            </w:r>
            <w:r w:rsidR="001C68C0">
              <w:rPr>
                <w:rFonts w:ascii="Times New Roman" w:hAnsi="Times New Roman" w:cs="Times New Roman"/>
                <w:b/>
                <w:i/>
              </w:rPr>
              <w:t>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A962DD" w14:paraId="761CB03D" w14:textId="77777777" w:rsidTr="00097EFA">
        <w:tc>
          <w:tcPr>
            <w:tcW w:w="9628" w:type="dxa"/>
            <w:gridSpan w:val="2"/>
          </w:tcPr>
          <w:p w14:paraId="6059C6C3" w14:textId="77777777" w:rsidR="00922139" w:rsidRDefault="00922139" w:rsidP="00922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B1488" w14:textId="77777777" w:rsidR="001C68C0" w:rsidRPr="00533DA0" w:rsidRDefault="00922139" w:rsidP="0092213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произведения: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</w:p>
          <w:p w14:paraId="62BFA29C" w14:textId="77777777" w:rsidR="001C68C0" w:rsidRDefault="001C68C0" w:rsidP="001C68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CE2897" w14:textId="7E1E04A8" w:rsidR="00922139" w:rsidRDefault="00097EFA" w:rsidP="001C68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  <w:r w:rsidR="001C68C0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  <w:r w:rsidR="00561C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68C0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Андреевич</w:t>
            </w:r>
            <w:r w:rsidR="001C68C0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  <w:r w:rsidR="001C68C0" w:rsidRPr="0056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1C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  <w:r w:rsidR="001C68C0" w:rsidRPr="00561C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8C0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1 </w:t>
            </w:r>
            <w:r w:rsidR="00761A34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 </w:t>
            </w:r>
            <w:r w:rsidR="00761A34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1C68C0" w:rsidRP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 балла</w:t>
            </w:r>
          </w:p>
          <w:p w14:paraId="3BF8149A" w14:textId="77777777" w:rsidR="00922139" w:rsidRPr="00533DA0" w:rsidRDefault="00922139" w:rsidP="0092213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3B3994" w14:textId="77777777" w:rsidR="00A962DD" w:rsidRDefault="00922139" w:rsidP="001C68C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8014C">
              <w:rPr>
                <w:rFonts w:ascii="Times New Roman" w:hAnsi="Times New Roman" w:cs="Times New Roman"/>
                <w:b/>
                <w:i/>
              </w:rPr>
              <w:t xml:space="preserve">максимально – </w:t>
            </w:r>
            <w:r w:rsidR="00A962DD">
              <w:rPr>
                <w:rFonts w:ascii="Times New Roman" w:hAnsi="Times New Roman" w:cs="Times New Roman"/>
                <w:b/>
                <w:i/>
              </w:rPr>
              <w:t>3</w:t>
            </w:r>
            <w:r w:rsidR="00A962DD" w:rsidRPr="0078183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A962DD" w14:paraId="40A76144" w14:textId="77777777" w:rsidTr="00097EFA">
        <w:tc>
          <w:tcPr>
            <w:tcW w:w="9628" w:type="dxa"/>
            <w:gridSpan w:val="2"/>
          </w:tcPr>
          <w:p w14:paraId="45A20D52" w14:textId="77777777" w:rsidR="00D44BA2" w:rsidRDefault="00D44BA2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E5D1B0" w14:textId="0464DACC" w:rsidR="00787AD2" w:rsidRDefault="00A962DD" w:rsidP="000A42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Эпоха создания </w:t>
            </w:r>
            <w:r w:rsidR="00761A34"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</w:t>
            </w:r>
            <w:r w:rsidR="00761A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XIX</w:t>
            </w:r>
            <w:r w:rsidR="00867503" w:rsidRPr="00787AD2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  <w:r w:rsidR="00867503" w:rsidRPr="008675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 </w:t>
            </w:r>
          </w:p>
          <w:p w14:paraId="2FAA310B" w14:textId="799996EE" w:rsidR="00787AD2" w:rsidRDefault="00787AD2" w:rsidP="00787AD2">
            <w:pPr>
              <w:pStyle w:val="Default"/>
              <w:spacing w:line="276" w:lineRule="auto"/>
              <w:ind w:left="360"/>
              <w:jc w:val="both"/>
              <w:rPr>
                <w:b/>
              </w:rPr>
            </w:pPr>
            <w:r>
              <w:rPr>
                <w:b/>
              </w:rPr>
              <w:t xml:space="preserve">                                                </w:t>
            </w:r>
            <w:r w:rsidR="0023547E">
              <w:rPr>
                <w:b/>
              </w:rPr>
              <w:t xml:space="preserve">     </w:t>
            </w:r>
            <w:r w:rsidR="00097EFA">
              <w:rPr>
                <w:b/>
                <w:bCs/>
              </w:rPr>
              <w:t xml:space="preserve">Вторая четверть - </w:t>
            </w:r>
            <w:r w:rsidR="00097EFA" w:rsidRPr="00CF3EB0">
              <w:rPr>
                <w:b/>
                <w:bCs/>
              </w:rPr>
              <w:t xml:space="preserve">середина </w:t>
            </w:r>
            <w:r w:rsidR="00097EFA" w:rsidRPr="00CF3EB0">
              <w:rPr>
                <w:b/>
                <w:bCs/>
                <w:lang w:val="en-US"/>
              </w:rPr>
              <w:t>XIX</w:t>
            </w:r>
            <w:r w:rsidR="00097EFA" w:rsidRPr="00181BD4">
              <w:t xml:space="preserve"> </w:t>
            </w:r>
            <w:r w:rsidRPr="00181BD4">
              <w:t>в.</w:t>
            </w:r>
            <w:r w:rsidRPr="00226B51">
              <w:rPr>
                <w:b/>
              </w:rPr>
              <w:t xml:space="preserve">– </w:t>
            </w:r>
            <w:r w:rsidRPr="00E24F3B">
              <w:rPr>
                <w:b/>
              </w:rPr>
              <w:t>2 балла</w:t>
            </w:r>
          </w:p>
          <w:p w14:paraId="2F284040" w14:textId="5A16EED7" w:rsidR="00B755C9" w:rsidRPr="00787AD2" w:rsidRDefault="00A962DD" w:rsidP="00787AD2">
            <w:pPr>
              <w:pStyle w:val="Default"/>
              <w:spacing w:line="276" w:lineRule="auto"/>
              <w:ind w:left="360"/>
              <w:jc w:val="both"/>
            </w:pPr>
            <w:r>
              <w:t xml:space="preserve">                                                </w:t>
            </w:r>
            <w:r w:rsidR="0023547E">
              <w:t xml:space="preserve">     </w:t>
            </w:r>
            <w:r w:rsidR="006866AE">
              <w:t>18</w:t>
            </w:r>
            <w:r w:rsidR="00097EFA">
              <w:t>37 – 1857 гг.</w:t>
            </w:r>
            <w:r w:rsidR="00787AD2">
              <w:rPr>
                <w:b/>
              </w:rPr>
              <w:t xml:space="preserve"> </w:t>
            </w:r>
            <w:r w:rsidR="00787AD2" w:rsidRPr="00226B51">
              <w:rPr>
                <w:b/>
              </w:rPr>
              <w:t>–</w:t>
            </w:r>
            <w:r w:rsidR="00787AD2">
              <w:t xml:space="preserve"> </w:t>
            </w:r>
            <w:r w:rsidR="00787AD2">
              <w:rPr>
                <w:b/>
              </w:rPr>
              <w:t>3 балла</w:t>
            </w:r>
          </w:p>
          <w:p w14:paraId="36359524" w14:textId="77777777" w:rsidR="00A962DD" w:rsidRPr="00CB1398" w:rsidRDefault="00A962DD" w:rsidP="000A42E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максимально – 3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A962DD" w14:paraId="3DF3292E" w14:textId="77777777" w:rsidTr="00097EFA">
        <w:tc>
          <w:tcPr>
            <w:tcW w:w="9628" w:type="dxa"/>
            <w:gridSpan w:val="2"/>
          </w:tcPr>
          <w:p w14:paraId="704B49B6" w14:textId="77777777" w:rsidR="00BA4226" w:rsidRDefault="00BA4226" w:rsidP="00BA4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41F5B">
              <w:rPr>
                <w:rFonts w:ascii="Times New Roman" w:hAnsi="Times New Roman" w:cs="Times New Roman"/>
                <w:b/>
                <w:sz w:val="24"/>
                <w:szCs w:val="24"/>
              </w:rPr>
              <w:t>Место, где в настоящее время находится произведение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1357CD6C" w14:textId="77777777" w:rsidR="00BA4226" w:rsidRDefault="00BA4226" w:rsidP="00BA4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14:paraId="2A7056EB" w14:textId="77777777" w:rsidR="00BA4226" w:rsidRDefault="00BA4226" w:rsidP="00BA4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7350B7" w:rsidRPr="007350B7">
              <w:rPr>
                <w:rFonts w:ascii="Times New Roman" w:hAnsi="Times New Roman" w:cs="Times New Roman"/>
                <w:sz w:val="24"/>
                <w:szCs w:val="24"/>
              </w:rPr>
              <w:t>Третьяковская галерея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балл  </w:t>
            </w:r>
            <w:r w:rsidR="00023C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3C6C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50B7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2A8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B42A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</w:p>
          <w:p w14:paraId="32C32F11" w14:textId="77777777" w:rsidR="00BA4226" w:rsidRDefault="00BA4226" w:rsidP="00BA42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173C6" w14:textId="77777777" w:rsidR="00A962DD" w:rsidRPr="00B048CA" w:rsidRDefault="00BA4226" w:rsidP="00023C2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962DD">
              <w:rPr>
                <w:rFonts w:ascii="Times New Roman" w:hAnsi="Times New Roman" w:cs="Times New Roman"/>
                <w:b/>
                <w:i/>
              </w:rPr>
              <w:t xml:space="preserve">максимально – </w:t>
            </w:r>
            <w:r w:rsidR="00023C2D">
              <w:rPr>
                <w:rFonts w:ascii="Times New Roman" w:hAnsi="Times New Roman" w:cs="Times New Roman"/>
                <w:b/>
                <w:i/>
              </w:rPr>
              <w:t>2</w:t>
            </w:r>
            <w:r w:rsidR="00A962DD" w:rsidRPr="00CB1398">
              <w:rPr>
                <w:rFonts w:ascii="Times New Roman" w:hAnsi="Times New Roman" w:cs="Times New Roman"/>
                <w:b/>
                <w:i/>
              </w:rPr>
              <w:t xml:space="preserve"> балла</w:t>
            </w:r>
          </w:p>
        </w:tc>
      </w:tr>
      <w:tr w:rsidR="00B048CA" w14:paraId="03ADD323" w14:textId="77777777" w:rsidTr="00097EFA">
        <w:tc>
          <w:tcPr>
            <w:tcW w:w="9628" w:type="dxa"/>
            <w:gridSpan w:val="2"/>
          </w:tcPr>
          <w:p w14:paraId="347F90AB" w14:textId="2079ABFA" w:rsidR="00B048CA" w:rsidRDefault="00B048CA" w:rsidP="00BA422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Жанр </w:t>
            </w:r>
            <w:r w:rsidR="00761A34"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произведения: религиозный</w:t>
            </w:r>
            <w:r w:rsidR="00097EFA">
              <w:rPr>
                <w:rFonts w:ascii="Times New Roman" w:hAnsi="Times New Roman" w:cs="Times New Roman"/>
                <w:b/>
                <w:sz w:val="24"/>
                <w:szCs w:val="24"/>
              </w:rPr>
              <w:t>, исторический</w:t>
            </w:r>
            <w:r w:rsidRPr="00B048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балл</w:t>
            </w:r>
          </w:p>
          <w:p w14:paraId="1CDDCA7D" w14:textId="77777777" w:rsidR="00B048CA" w:rsidRPr="00B048CA" w:rsidRDefault="00B048CA" w:rsidP="00B048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  <w:i/>
              </w:rPr>
              <w:t>максимально – 1</w:t>
            </w:r>
            <w:r w:rsidRPr="00CB1398">
              <w:rPr>
                <w:rFonts w:ascii="Times New Roman" w:hAnsi="Times New Roman" w:cs="Times New Roman"/>
                <w:b/>
                <w:i/>
              </w:rPr>
              <w:t xml:space="preserve"> балл</w:t>
            </w:r>
          </w:p>
        </w:tc>
      </w:tr>
      <w:tr w:rsidR="00A962DD" w14:paraId="17E2630D" w14:textId="77777777" w:rsidTr="00097EFA">
        <w:tc>
          <w:tcPr>
            <w:tcW w:w="5007" w:type="dxa"/>
          </w:tcPr>
          <w:p w14:paraId="3E89A242" w14:textId="77777777" w:rsidR="00A962DD" w:rsidRPr="00533DA0" w:rsidRDefault="00A962DD" w:rsidP="000A42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1228ED3" w14:textId="77777777" w:rsidR="00A962DD" w:rsidRPr="000966CE" w:rsidRDefault="00A962DD" w:rsidP="000A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Средства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живописи</w:t>
            </w:r>
          </w:p>
        </w:tc>
        <w:tc>
          <w:tcPr>
            <w:tcW w:w="4621" w:type="dxa"/>
          </w:tcPr>
          <w:p w14:paraId="65CE0E1D" w14:textId="77777777" w:rsidR="00A962DD" w:rsidRPr="00533DA0" w:rsidRDefault="00A962DD" w:rsidP="000A42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D006A18" w14:textId="77777777" w:rsidR="00A962DD" w:rsidRPr="000966CE" w:rsidRDefault="00A962DD" w:rsidP="000A4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66CE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поэзии</w:t>
            </w:r>
          </w:p>
          <w:p w14:paraId="03F2E25B" w14:textId="77777777" w:rsidR="00A962DD" w:rsidRPr="00533DA0" w:rsidRDefault="00A962DD" w:rsidP="000A42E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962DD" w14:paraId="4992E8EC" w14:textId="77777777" w:rsidTr="00097EFA">
        <w:trPr>
          <w:trHeight w:val="2176"/>
        </w:trPr>
        <w:tc>
          <w:tcPr>
            <w:tcW w:w="5007" w:type="dxa"/>
          </w:tcPr>
          <w:p w14:paraId="62FEA0B8" w14:textId="77777777" w:rsidR="00A962DD" w:rsidRPr="003B7052" w:rsidRDefault="00A962DD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C68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  <w:r w:rsidR="001C68C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живописи;</w:t>
            </w:r>
          </w:p>
          <w:p w14:paraId="5D68991F" w14:textId="77777777" w:rsidR="00A962DD" w:rsidRDefault="00A962DD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  <w:p w14:paraId="10C711C8" w14:textId="77777777" w:rsidR="00A962DD" w:rsidRDefault="00A962DD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1DF20" w14:textId="77777777" w:rsidR="00B755C9" w:rsidRPr="00AC085C" w:rsidRDefault="00A962DD" w:rsidP="000A42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художественные средства и приёмы живописи (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цветовой и световой контраст,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>колорит, форма, композиция, фактура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5B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контраст света и тени, поза персонажа</w:t>
            </w:r>
            <w:r w:rsidRPr="00C74D64">
              <w:rPr>
                <w:rFonts w:ascii="Times New Roman" w:hAnsi="Times New Roman" w:cs="Times New Roman"/>
                <w:sz w:val="24"/>
                <w:szCs w:val="24"/>
              </w:rPr>
              <w:t>,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ражение лица, игра цвета)</w:t>
            </w:r>
          </w:p>
        </w:tc>
        <w:tc>
          <w:tcPr>
            <w:tcW w:w="4621" w:type="dxa"/>
          </w:tcPr>
          <w:p w14:paraId="22D9B4AE" w14:textId="77777777" w:rsidR="00A962DD" w:rsidRDefault="00A962DD" w:rsidP="000A42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1C68C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1C68C0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за каждое правильно названное средство поэзии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F539D3" w14:textId="77777777" w:rsidR="00A962DD" w:rsidRDefault="00A962DD" w:rsidP="000A42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 –</w:t>
            </w:r>
            <w:r w:rsidRPr="003B70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C68C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3B70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баллов</w:t>
            </w:r>
          </w:p>
          <w:p w14:paraId="1EB8197D" w14:textId="77777777" w:rsidR="00A962DD" w:rsidRDefault="00A962DD" w:rsidP="000A42E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B68EFA" w14:textId="77777777" w:rsidR="00A962DD" w:rsidRPr="000A41B9" w:rsidRDefault="00A962DD" w:rsidP="000A4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названы </w:t>
            </w:r>
            <w:r w:rsidRPr="00B0005C">
              <w:rPr>
                <w:rFonts w:ascii="Times New Roman" w:hAnsi="Times New Roman" w:cs="Times New Roman"/>
                <w:b/>
                <w:sz w:val="24"/>
                <w:szCs w:val="24"/>
              </w:rPr>
              <w:t>с примерами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разные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удожественные средства и приёмы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поэзии (риторические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эпитеты,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 метафоры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олицетворение, перифраз, эмоционально окрашенная 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 xml:space="preserve">лексика,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0A4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5197D9FF" w14:textId="77777777" w:rsidR="00A962DD" w:rsidRPr="00C74D64" w:rsidRDefault="00A962DD" w:rsidP="000A42E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3FE850C" w14:textId="77777777" w:rsidR="00A962DD" w:rsidRPr="001F5A27" w:rsidRDefault="001F5A27" w:rsidP="001F5A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А)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</w:t>
      </w:r>
      <w:r w:rsidR="002F14DB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7642D2A1" w14:textId="48A8A314" w:rsidR="00CF5260" w:rsidRDefault="00CF5260" w:rsidP="00CF5260">
      <w:pPr>
        <w:spacing w:after="0"/>
        <w:ind w:firstLine="709"/>
        <w:jc w:val="both"/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  <w:b/>
        </w:rPr>
        <w:t>Б</w:t>
      </w:r>
      <w:r w:rsidRPr="00F34C46">
        <w:rPr>
          <w:rStyle w:val="fontstyle01"/>
          <w:rFonts w:ascii="Times New Roman" w:hAnsi="Times New Roman" w:cs="Times New Roman"/>
          <w:b/>
        </w:rPr>
        <w:t>)</w:t>
      </w:r>
      <w:r w:rsidRPr="00F34C46">
        <w:rPr>
          <w:rStyle w:val="fontstyle01"/>
          <w:rFonts w:ascii="Times New Roman" w:hAnsi="Times New Roman" w:cs="Times New Roman"/>
        </w:rPr>
        <w:t xml:space="preserve"> составьте проект </w:t>
      </w:r>
      <w:r w:rsidR="000D7FDE">
        <w:rPr>
          <w:rStyle w:val="fontstyle01"/>
          <w:rFonts w:ascii="Times New Roman" w:hAnsi="Times New Roman" w:cs="Times New Roman"/>
        </w:rPr>
        <w:t>тематического музыкального вечера</w:t>
      </w:r>
      <w:r w:rsidRPr="00F34C46">
        <w:rPr>
          <w:rStyle w:val="fontstyle01"/>
          <w:rFonts w:ascii="Times New Roman" w:hAnsi="Times New Roman" w:cs="Times New Roman"/>
        </w:rPr>
        <w:t>, на которо</w:t>
      </w:r>
      <w:r w:rsidR="000D7FDE">
        <w:rPr>
          <w:rStyle w:val="fontstyle01"/>
          <w:rFonts w:ascii="Times New Roman" w:hAnsi="Times New Roman" w:cs="Times New Roman"/>
        </w:rPr>
        <w:t>м посетители смогут услышать классические музыкальные произведения</w:t>
      </w:r>
      <w:r w:rsidRPr="00F34C46">
        <w:rPr>
          <w:rStyle w:val="fontstyle01"/>
          <w:rFonts w:ascii="Times New Roman" w:hAnsi="Times New Roman" w:cs="Times New Roman"/>
        </w:rPr>
        <w:t>.</w:t>
      </w:r>
    </w:p>
    <w:p w14:paraId="7C97704F" w14:textId="002FF99D" w:rsidR="00E6136A" w:rsidRDefault="00A11754" w:rsidP="004C0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проекте</w:t>
      </w:r>
      <w:r w:rsidR="00E6136A">
        <w:rPr>
          <w:rFonts w:ascii="Times New Roman" w:hAnsi="Times New Roman" w:cs="Times New Roman"/>
          <w:sz w:val="24"/>
          <w:szCs w:val="24"/>
        </w:rPr>
        <w:t xml:space="preserve"> </w:t>
      </w:r>
      <w:r w:rsidR="000D7FDE">
        <w:rPr>
          <w:rFonts w:ascii="Times New Roman" w:hAnsi="Times New Roman" w:cs="Times New Roman"/>
          <w:sz w:val="24"/>
          <w:szCs w:val="24"/>
        </w:rPr>
        <w:t>музыкального вечера</w:t>
      </w:r>
      <w:r w:rsidR="00E6136A">
        <w:rPr>
          <w:rFonts w:ascii="Times New Roman" w:hAnsi="Times New Roman" w:cs="Times New Roman"/>
          <w:sz w:val="24"/>
          <w:szCs w:val="24"/>
        </w:rPr>
        <w:t xml:space="preserve"> по возможности должны быть отражены следующие сведения:</w:t>
      </w:r>
      <w:r w:rsidR="00E6136A" w:rsidRPr="009E1F0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6136A">
        <w:rPr>
          <w:rFonts w:ascii="Times New Roman" w:hAnsi="Times New Roman" w:cs="Times New Roman"/>
          <w:sz w:val="24"/>
          <w:szCs w:val="24"/>
        </w:rPr>
        <w:t>информация о</w:t>
      </w:r>
      <w:r w:rsidR="00E6136A" w:rsidRPr="00866F3A">
        <w:rPr>
          <w:rFonts w:ascii="Times New Roman" w:hAnsi="Times New Roman" w:cs="Times New Roman"/>
          <w:sz w:val="24"/>
          <w:szCs w:val="24"/>
        </w:rPr>
        <w:t xml:space="preserve"> </w:t>
      </w:r>
      <w:r w:rsidR="000D7FDE">
        <w:rPr>
          <w:rFonts w:ascii="Times New Roman" w:hAnsi="Times New Roman" w:cs="Times New Roman"/>
          <w:sz w:val="24"/>
          <w:szCs w:val="24"/>
        </w:rPr>
        <w:t xml:space="preserve">тематике (названии) музыкального вечера, о </w:t>
      </w:r>
      <w:r w:rsidR="00E6136A">
        <w:rPr>
          <w:rFonts w:ascii="Times New Roman" w:hAnsi="Times New Roman" w:cs="Times New Roman"/>
          <w:sz w:val="24"/>
          <w:szCs w:val="24"/>
        </w:rPr>
        <w:t xml:space="preserve">творчестве </w:t>
      </w:r>
      <w:r w:rsidR="000D7FDE">
        <w:rPr>
          <w:rFonts w:ascii="Times New Roman" w:hAnsi="Times New Roman" w:cs="Times New Roman"/>
          <w:sz w:val="24"/>
          <w:szCs w:val="24"/>
        </w:rPr>
        <w:t>композиторов, название исполняемых произведений, состав исполнителей, особенности средств выражения</w:t>
      </w:r>
      <w:r w:rsidR="00E6136A">
        <w:rPr>
          <w:rFonts w:ascii="Times New Roman" w:hAnsi="Times New Roman" w:cs="Times New Roman"/>
          <w:sz w:val="24"/>
          <w:szCs w:val="24"/>
        </w:rPr>
        <w:t>; какие интерактивн</w:t>
      </w:r>
      <w:r w:rsidR="000D7FDE">
        <w:rPr>
          <w:rFonts w:ascii="Times New Roman" w:hAnsi="Times New Roman" w:cs="Times New Roman"/>
          <w:sz w:val="24"/>
          <w:szCs w:val="24"/>
        </w:rPr>
        <w:t>ые возможности могут</w:t>
      </w:r>
      <w:r w:rsidR="00E6136A">
        <w:rPr>
          <w:rFonts w:ascii="Times New Roman" w:hAnsi="Times New Roman" w:cs="Times New Roman"/>
          <w:sz w:val="24"/>
          <w:szCs w:val="24"/>
        </w:rPr>
        <w:t xml:space="preserve"> будут применены</w:t>
      </w:r>
      <w:r w:rsidR="000D7FDE">
        <w:rPr>
          <w:rFonts w:ascii="Times New Roman" w:hAnsi="Times New Roman" w:cs="Times New Roman"/>
          <w:sz w:val="24"/>
          <w:szCs w:val="24"/>
        </w:rPr>
        <w:t xml:space="preserve"> для усиления впечатлений</w:t>
      </w:r>
      <w:r w:rsidR="00E6136A">
        <w:rPr>
          <w:rFonts w:ascii="Times New Roman" w:hAnsi="Times New Roman" w:cs="Times New Roman"/>
          <w:sz w:val="24"/>
          <w:szCs w:val="24"/>
        </w:rPr>
        <w:t>; применение видеофрагментов/кинофрагментов и т.д.</w:t>
      </w:r>
    </w:p>
    <w:p w14:paraId="58BC706C" w14:textId="77777777" w:rsidR="00E6136A" w:rsidRPr="00814253" w:rsidRDefault="00E6136A" w:rsidP="00A83E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031C476" w14:textId="75B60FB2" w:rsidR="00CF5260" w:rsidRPr="00F34C46" w:rsidRDefault="00CF5260" w:rsidP="00CF526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>Дайте</w:t>
      </w:r>
      <w:r w:rsidRPr="00F34C46">
        <w:rPr>
          <w:rFonts w:ascii="Times New Roman" w:hAnsi="Times New Roman" w:cs="Times New Roman"/>
          <w:sz w:val="24"/>
          <w:szCs w:val="24"/>
        </w:rPr>
        <w:t xml:space="preserve"> название </w:t>
      </w:r>
      <w:r w:rsidR="000D7FDE">
        <w:rPr>
          <w:rFonts w:ascii="Times New Roman" w:hAnsi="Times New Roman" w:cs="Times New Roman"/>
          <w:sz w:val="24"/>
          <w:szCs w:val="24"/>
        </w:rPr>
        <w:t>музыкальному вечеру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204ACBEB" w14:textId="6D278296" w:rsidR="00CF5260" w:rsidRPr="00F34C46" w:rsidRDefault="00CF5260" w:rsidP="001D5BE3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C46">
        <w:rPr>
          <w:rFonts w:ascii="Times New Roman" w:hAnsi="Times New Roman" w:cs="Times New Roman"/>
          <w:b/>
          <w:sz w:val="24"/>
          <w:szCs w:val="24"/>
        </w:rPr>
        <w:t xml:space="preserve">Опишите </w:t>
      </w:r>
      <w:r w:rsidRPr="00F34C46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0D7FDE">
        <w:rPr>
          <w:rFonts w:ascii="Times New Roman" w:hAnsi="Times New Roman" w:cs="Times New Roman"/>
          <w:sz w:val="24"/>
          <w:szCs w:val="24"/>
        </w:rPr>
        <w:t>музыкального вечера</w:t>
      </w:r>
      <w:r w:rsidRPr="00F34C46">
        <w:rPr>
          <w:rFonts w:ascii="Times New Roman" w:hAnsi="Times New Roman" w:cs="Times New Roman"/>
          <w:sz w:val="24"/>
          <w:szCs w:val="24"/>
        </w:rPr>
        <w:t>.</w:t>
      </w:r>
    </w:p>
    <w:p w14:paraId="707DC32C" w14:textId="77777777" w:rsidR="00CF5260" w:rsidRDefault="00CF5260" w:rsidP="00A83E3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B54FCB" w14:textId="77777777" w:rsidR="00CF5260" w:rsidRDefault="00CF5260" w:rsidP="00CF5260">
      <w:pPr>
        <w:spacing w:after="0" w:line="240" w:lineRule="auto"/>
        <w:jc w:val="both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957CE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Критерии оценки </w:t>
      </w:r>
      <w:r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проекта выставки (пункт Б)</w:t>
      </w:r>
    </w:p>
    <w:p w14:paraId="7DC2EC4B" w14:textId="77777777" w:rsidR="00CF5260" w:rsidRPr="00957CEB" w:rsidRDefault="00CF5260" w:rsidP="00CF5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9EFF960" w14:textId="77777777" w:rsidR="00CF5260" w:rsidRDefault="00CF5260" w:rsidP="00CF5260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E85352">
        <w:rPr>
          <w:rFonts w:ascii="Times New Roman" w:hAnsi="Times New Roman" w:cs="Times New Roman"/>
          <w:b/>
          <w:i/>
          <w:sz w:val="24"/>
          <w:szCs w:val="24"/>
        </w:rPr>
        <w:t>названию выставки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63EA2BA" w14:textId="77777777" w:rsidR="00CF5260" w:rsidRDefault="00CF5260" w:rsidP="00CF5260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lastRenderedPageBreak/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6BF5A504" w14:textId="77777777" w:rsidR="00CF5260" w:rsidRDefault="00CF5260" w:rsidP="00CF5260">
      <w:pPr>
        <w:pStyle w:val="a7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выставки –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49C8766D" w14:textId="77777777" w:rsidR="00CF5260" w:rsidRDefault="00CF5260" w:rsidP="00CF5260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Максимально за название выставки </w:t>
      </w:r>
      <w:r w:rsidRPr="0050309F">
        <w:rPr>
          <w:rFonts w:ascii="Times New Roman" w:hAnsi="Times New Roman" w:cs="Times New Roman"/>
          <w:b/>
          <w:sz w:val="24"/>
          <w:szCs w:val="24"/>
        </w:rPr>
        <w:t>– 4 балла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A7403B3" w14:textId="77777777" w:rsidR="00CF5260" w:rsidRPr="002A4EAD" w:rsidRDefault="00CF5260" w:rsidP="00A83E31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BEA42C" w14:textId="77777777" w:rsidR="00CF5260" w:rsidRDefault="00CF5260" w:rsidP="00CF52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логично дает описание концепции выставки – </w:t>
      </w:r>
      <w:r w:rsidRPr="000A3342">
        <w:rPr>
          <w:rFonts w:ascii="Times New Roman" w:hAnsi="Times New Roman" w:cs="Times New Roman"/>
          <w:b/>
          <w:sz w:val="24"/>
          <w:szCs w:val="24"/>
        </w:rPr>
        <w:t>5 баллов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AD0407" w14:textId="77777777" w:rsidR="00A83E31" w:rsidRDefault="00A83E31" w:rsidP="00A83E31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B80446D" w14:textId="04CC56D0" w:rsidR="00CF5260" w:rsidRDefault="00CF5260" w:rsidP="00CF52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биографии и творчестве </w:t>
      </w:r>
      <w:r w:rsidR="000D7FDE">
        <w:rPr>
          <w:rFonts w:ascii="Times New Roman" w:hAnsi="Times New Roman" w:cs="Times New Roman"/>
          <w:sz w:val="24"/>
          <w:szCs w:val="24"/>
        </w:rPr>
        <w:t>композиторов</w:t>
      </w:r>
      <w:r w:rsidR="00031825">
        <w:rPr>
          <w:rFonts w:ascii="Times New Roman" w:hAnsi="Times New Roman" w:cs="Times New Roman"/>
          <w:sz w:val="24"/>
          <w:szCs w:val="24"/>
        </w:rPr>
        <w:t xml:space="preserve">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</w:t>
      </w:r>
      <w:r w:rsidR="00131161">
        <w:rPr>
          <w:rFonts w:ascii="Times New Roman" w:hAnsi="Times New Roman" w:cs="Times New Roman"/>
          <w:sz w:val="24"/>
          <w:szCs w:val="24"/>
        </w:rPr>
        <w:t>ие о биографии, особенностях</w:t>
      </w:r>
      <w:r w:rsidRPr="00C67073">
        <w:rPr>
          <w:rFonts w:ascii="Times New Roman" w:hAnsi="Times New Roman" w:cs="Times New Roman"/>
          <w:sz w:val="24"/>
          <w:szCs w:val="24"/>
        </w:rPr>
        <w:t xml:space="preserve"> творчества и т.д.;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 w:rsidR="00131161">
        <w:rPr>
          <w:rFonts w:ascii="Times New Roman" w:hAnsi="Times New Roman" w:cs="Times New Roman"/>
          <w:b/>
          <w:sz w:val="24"/>
          <w:szCs w:val="24"/>
        </w:rPr>
        <w:t>5</w:t>
      </w:r>
      <w:r w:rsidR="003F51D1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131161">
        <w:rPr>
          <w:rFonts w:ascii="Times New Roman" w:hAnsi="Times New Roman" w:cs="Times New Roman"/>
          <w:b/>
          <w:sz w:val="24"/>
          <w:szCs w:val="24"/>
        </w:rPr>
        <w:t>ов</w:t>
      </w:r>
      <w:r w:rsidRPr="00C67073">
        <w:rPr>
          <w:rFonts w:ascii="Times New Roman" w:hAnsi="Times New Roman" w:cs="Times New Roman"/>
          <w:sz w:val="24"/>
          <w:szCs w:val="24"/>
        </w:rPr>
        <w:t>.</w:t>
      </w:r>
    </w:p>
    <w:p w14:paraId="02CDF92C" w14:textId="77777777" w:rsidR="00A83E31" w:rsidRDefault="00A83E31" w:rsidP="00A83E31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2DCABEE" w14:textId="309106E3" w:rsidR="003B0D4D" w:rsidRDefault="003B0D4D" w:rsidP="00CF52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названия </w:t>
      </w:r>
      <w:r w:rsidR="000D7FDE">
        <w:rPr>
          <w:rFonts w:ascii="Times New Roman" w:hAnsi="Times New Roman" w:cs="Times New Roman"/>
          <w:sz w:val="24"/>
          <w:szCs w:val="24"/>
        </w:rPr>
        <w:t>музыкальных произведений,</w:t>
      </w:r>
      <w:r>
        <w:rPr>
          <w:rFonts w:ascii="Times New Roman" w:hAnsi="Times New Roman" w:cs="Times New Roman"/>
          <w:sz w:val="24"/>
          <w:szCs w:val="24"/>
        </w:rPr>
        <w:t xml:space="preserve"> которые </w:t>
      </w:r>
      <w:r w:rsidR="000D7FDE">
        <w:rPr>
          <w:rFonts w:ascii="Times New Roman" w:hAnsi="Times New Roman" w:cs="Times New Roman"/>
          <w:sz w:val="24"/>
          <w:szCs w:val="24"/>
        </w:rPr>
        <w:t>представлены на музыкальном вечере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</w:t>
      </w:r>
      <w:r>
        <w:rPr>
          <w:rFonts w:ascii="Times New Roman" w:hAnsi="Times New Roman" w:cs="Times New Roman"/>
          <w:sz w:val="24"/>
          <w:szCs w:val="24"/>
        </w:rPr>
        <w:t xml:space="preserve"> название </w:t>
      </w:r>
      <w:r w:rsidR="000D7FDE">
        <w:rPr>
          <w:rFonts w:ascii="Times New Roman" w:hAnsi="Times New Roman" w:cs="Times New Roman"/>
          <w:sz w:val="24"/>
          <w:szCs w:val="24"/>
        </w:rPr>
        <w:t>произведения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56BCA3FA" w14:textId="77777777" w:rsidR="00A83E31" w:rsidRDefault="00A83E31" w:rsidP="00A83E31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DEB887C" w14:textId="60EAC8FF" w:rsidR="00CF5260" w:rsidRPr="00F3658E" w:rsidRDefault="00CF5260" w:rsidP="00CF52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7073">
        <w:rPr>
          <w:rFonts w:ascii="Times New Roman" w:hAnsi="Times New Roman" w:cs="Times New Roman"/>
          <w:sz w:val="24"/>
          <w:szCs w:val="24"/>
        </w:rPr>
        <w:t xml:space="preserve">Участник указывает дополнительную существенную информацию о </w:t>
      </w:r>
      <w:r>
        <w:rPr>
          <w:rFonts w:ascii="Times New Roman" w:hAnsi="Times New Roman" w:cs="Times New Roman"/>
          <w:sz w:val="24"/>
          <w:szCs w:val="24"/>
        </w:rPr>
        <w:t>сам</w:t>
      </w:r>
      <w:r w:rsidR="000D7FDE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7FDE">
        <w:rPr>
          <w:rFonts w:ascii="Times New Roman" w:hAnsi="Times New Roman" w:cs="Times New Roman"/>
          <w:sz w:val="24"/>
          <w:szCs w:val="24"/>
        </w:rPr>
        <w:t>произведениях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 w:rsidRPr="00C67073">
        <w:rPr>
          <w:rFonts w:ascii="Times New Roman" w:hAnsi="Times New Roman" w:cs="Times New Roman"/>
          <w:b/>
          <w:sz w:val="24"/>
          <w:szCs w:val="24"/>
        </w:rPr>
        <w:t>по 1 баллу</w:t>
      </w:r>
      <w:r w:rsidRPr="00C67073">
        <w:rPr>
          <w:rFonts w:ascii="Times New Roman" w:hAnsi="Times New Roman" w:cs="Times New Roman"/>
          <w:sz w:val="24"/>
          <w:szCs w:val="24"/>
        </w:rPr>
        <w:t xml:space="preserve"> за каждое правильное сведение;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Pr="00C6707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5 баллов</w:t>
      </w:r>
    </w:p>
    <w:p w14:paraId="6FDFCEA4" w14:textId="77777777" w:rsidR="00A83E31" w:rsidRDefault="00A83E31" w:rsidP="00A83E31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807625C" w14:textId="17CFB757" w:rsidR="00CF5260" w:rsidRDefault="00CF5260" w:rsidP="00CF5260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указывает и объясняет, какие </w:t>
      </w:r>
      <w:r w:rsidRPr="00A13443">
        <w:rPr>
          <w:rFonts w:ascii="Times New Roman" w:hAnsi="Times New Roman" w:cs="Times New Roman"/>
          <w:b/>
          <w:i/>
          <w:sz w:val="24"/>
          <w:szCs w:val="24"/>
        </w:rPr>
        <w:t>средства интерактивности</w:t>
      </w:r>
      <w:r>
        <w:rPr>
          <w:rFonts w:ascii="Times New Roman" w:hAnsi="Times New Roman" w:cs="Times New Roman"/>
          <w:sz w:val="24"/>
          <w:szCs w:val="24"/>
        </w:rPr>
        <w:t xml:space="preserve"> будут предложены посетителям</w:t>
      </w:r>
      <w:r w:rsidRPr="0063725E">
        <w:rPr>
          <w:rFonts w:ascii="Times New Roman" w:hAnsi="Times New Roman" w:cs="Times New Roman"/>
          <w:sz w:val="24"/>
          <w:szCs w:val="24"/>
        </w:rPr>
        <w:t xml:space="preserve"> </w:t>
      </w:r>
      <w:r w:rsidR="000D7FDE">
        <w:rPr>
          <w:rFonts w:ascii="Times New Roman" w:hAnsi="Times New Roman" w:cs="Times New Roman"/>
          <w:sz w:val="24"/>
          <w:szCs w:val="24"/>
        </w:rPr>
        <w:t>концерта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3725E">
        <w:rPr>
          <w:rFonts w:ascii="Times New Roman" w:hAnsi="Times New Roman" w:cs="Times New Roman"/>
          <w:b/>
          <w:sz w:val="24"/>
          <w:szCs w:val="24"/>
        </w:rPr>
        <w:t>по 2 балла</w:t>
      </w:r>
      <w:r>
        <w:rPr>
          <w:rFonts w:ascii="Times New Roman" w:hAnsi="Times New Roman" w:cs="Times New Roman"/>
          <w:sz w:val="24"/>
          <w:szCs w:val="24"/>
        </w:rPr>
        <w:t xml:space="preserve"> за каждое правильно названное средство; </w:t>
      </w:r>
      <w:r w:rsidRPr="00C129C9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14:paraId="4E555C21" w14:textId="77777777" w:rsidR="00CF5260" w:rsidRDefault="00CF5260" w:rsidP="00CF5260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3443">
        <w:rPr>
          <w:rFonts w:ascii="Times New Roman" w:hAnsi="Times New Roman" w:cs="Times New Roman"/>
          <w:b/>
          <w:sz w:val="24"/>
          <w:szCs w:val="24"/>
          <w:u w:val="single"/>
        </w:rPr>
        <w:t>могут быть названы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6B3DF4">
        <w:rPr>
          <w:rFonts w:ascii="Times New Roman" w:hAnsi="Times New Roman" w:cs="Times New Roman"/>
          <w:sz w:val="24"/>
          <w:szCs w:val="24"/>
        </w:rPr>
        <w:t>интерактивные дисплеи</w:t>
      </w:r>
      <w:r>
        <w:rPr>
          <w:rFonts w:ascii="Times New Roman" w:hAnsi="Times New Roman" w:cs="Times New Roman"/>
          <w:sz w:val="24"/>
          <w:szCs w:val="24"/>
        </w:rPr>
        <w:t xml:space="preserve">, аудиогид, </w:t>
      </w:r>
      <w:r w:rsidRPr="00E34A8F">
        <w:rPr>
          <w:rFonts w:ascii="Times New Roman" w:hAnsi="Times New Roman" w:cs="Times New Roman"/>
          <w:sz w:val="24"/>
          <w:szCs w:val="24"/>
        </w:rPr>
        <w:t>сенсорные дисплеи-справочники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DF4">
        <w:rPr>
          <w:rFonts w:ascii="Times New Roman" w:hAnsi="Times New Roman" w:cs="Times New Roman"/>
          <w:sz w:val="24"/>
          <w:szCs w:val="24"/>
        </w:rPr>
        <w:t xml:space="preserve"> информационны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6B3DF4">
        <w:rPr>
          <w:rFonts w:ascii="Times New Roman" w:hAnsi="Times New Roman" w:cs="Times New Roman"/>
          <w:sz w:val="24"/>
          <w:szCs w:val="24"/>
        </w:rPr>
        <w:t xml:space="preserve"> киоск</w:t>
      </w:r>
      <w:r>
        <w:rPr>
          <w:rFonts w:ascii="Times New Roman" w:hAnsi="Times New Roman" w:cs="Times New Roman"/>
          <w:sz w:val="24"/>
          <w:szCs w:val="24"/>
        </w:rPr>
        <w:t>, информационный стол, видеолекторий, touch-панель, в</w:t>
      </w:r>
      <w:r w:rsidRPr="00D95E19">
        <w:rPr>
          <w:rFonts w:ascii="Times New Roman" w:hAnsi="Times New Roman" w:cs="Times New Roman"/>
          <w:sz w:val="24"/>
          <w:szCs w:val="24"/>
        </w:rPr>
        <w:t>идеостены</w:t>
      </w:r>
      <w:r>
        <w:rPr>
          <w:rFonts w:ascii="Times New Roman" w:hAnsi="Times New Roman" w:cs="Times New Roman"/>
          <w:sz w:val="24"/>
          <w:szCs w:val="24"/>
        </w:rPr>
        <w:t>, проекция и др.</w:t>
      </w:r>
    </w:p>
    <w:p w14:paraId="3BBC4FCE" w14:textId="77777777" w:rsidR="00CF5260" w:rsidRPr="00AA3EC4" w:rsidRDefault="00CF5260" w:rsidP="00A83E31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24E684E" w14:textId="3E38EDC4" w:rsidR="00CF5260" w:rsidRPr="00F3286B" w:rsidRDefault="000D7FDE" w:rsidP="00CF52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Называет другие произведения композиторов</w:t>
      </w:r>
      <w:r w:rsidR="00CF5260">
        <w:rPr>
          <w:rFonts w:ascii="Times New Roman" w:hAnsi="Times New Roman" w:cs="Times New Roman"/>
          <w:sz w:val="24"/>
          <w:szCs w:val="24"/>
        </w:rPr>
        <w:t xml:space="preserve"> – </w:t>
      </w:r>
      <w:r w:rsidR="00CF5260"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CF5260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 w:rsidR="00CF5260">
        <w:rPr>
          <w:rFonts w:ascii="Times New Roman" w:hAnsi="Times New Roman" w:cs="Times New Roman"/>
          <w:sz w:val="24"/>
          <w:szCs w:val="24"/>
        </w:rPr>
        <w:t>за каждое правильное название музыкального произведения</w:t>
      </w:r>
      <w:r w:rsidR="00CF5260">
        <w:rPr>
          <w:rFonts w:ascii="Times New Roman" w:hAnsi="Times New Roman" w:cs="Times New Roman"/>
          <w:b/>
          <w:sz w:val="24"/>
          <w:szCs w:val="24"/>
        </w:rPr>
        <w:t>;</w:t>
      </w:r>
      <w:r w:rsidR="00CF5260"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="00CF5260"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="00CF5260"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526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CF5260" w:rsidRPr="000F5B85">
        <w:rPr>
          <w:rFonts w:ascii="Times New Roman" w:hAnsi="Times New Roman" w:cs="Times New Roman"/>
          <w:b/>
          <w:sz w:val="24"/>
          <w:szCs w:val="24"/>
        </w:rPr>
        <w:t>баллов</w:t>
      </w:r>
      <w:r w:rsidR="00CF5260">
        <w:rPr>
          <w:rFonts w:ascii="Times New Roman" w:hAnsi="Times New Roman" w:cs="Times New Roman"/>
          <w:b/>
          <w:sz w:val="24"/>
          <w:szCs w:val="24"/>
        </w:rPr>
        <w:t>.</w:t>
      </w:r>
    </w:p>
    <w:p w14:paraId="55044357" w14:textId="6BFC39F0" w:rsidR="00CF5260" w:rsidRPr="00B470FD" w:rsidRDefault="00CF5260" w:rsidP="00CF5260">
      <w:pPr>
        <w:pStyle w:val="a7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Указывает </w:t>
      </w:r>
      <w:r w:rsidR="00081D57">
        <w:rPr>
          <w:rFonts w:ascii="Times New Roman" w:hAnsi="Times New Roman" w:cs="Times New Roman"/>
          <w:sz w:val="24"/>
          <w:szCs w:val="24"/>
        </w:rPr>
        <w:t>имена</w:t>
      </w:r>
      <w:r>
        <w:rPr>
          <w:rFonts w:ascii="Times New Roman" w:hAnsi="Times New Roman" w:cs="Times New Roman"/>
          <w:sz w:val="24"/>
          <w:szCs w:val="24"/>
        </w:rPr>
        <w:t xml:space="preserve"> композиторов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каждое правильн</w:t>
      </w:r>
      <w:r w:rsidR="00081D57">
        <w:rPr>
          <w:rFonts w:ascii="Times New Roman" w:hAnsi="Times New Roman" w:cs="Times New Roman"/>
          <w:sz w:val="24"/>
          <w:szCs w:val="24"/>
        </w:rPr>
        <w:t>ое имя</w:t>
      </w:r>
      <w:r>
        <w:rPr>
          <w:rFonts w:ascii="Times New Roman" w:hAnsi="Times New Roman" w:cs="Times New Roman"/>
          <w:sz w:val="24"/>
          <w:szCs w:val="24"/>
        </w:rPr>
        <w:t xml:space="preserve"> композитора</w:t>
      </w:r>
      <w:r w:rsidRPr="00D524C8">
        <w:rPr>
          <w:rFonts w:ascii="Times New Roman" w:hAnsi="Times New Roman" w:cs="Times New Roman"/>
          <w:sz w:val="24"/>
          <w:szCs w:val="24"/>
        </w:rPr>
        <w:t xml:space="preserve">;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1F9833A1" w14:textId="77777777" w:rsidR="003044F4" w:rsidRDefault="003044F4" w:rsidP="003044F4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D0164DB" w14:textId="77777777" w:rsidR="00CF5260" w:rsidRPr="00B470FD" w:rsidRDefault="00CF5260" w:rsidP="00CF52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Объясняет, какие будут использованы видеофрагменты на выставке – </w:t>
      </w:r>
      <w:r w:rsidRPr="00717F63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  <w:r>
        <w:rPr>
          <w:rFonts w:ascii="Times New Roman" w:hAnsi="Times New Roman" w:cs="Times New Roman"/>
          <w:sz w:val="24"/>
          <w:szCs w:val="24"/>
        </w:rPr>
        <w:t>за каждый указанный видеофрагмент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717F63">
        <w:rPr>
          <w:rFonts w:ascii="Times New Roman" w:hAnsi="Times New Roman" w:cs="Times New Roman"/>
          <w:sz w:val="24"/>
          <w:szCs w:val="24"/>
        </w:rPr>
        <w:t xml:space="preserve"> </w:t>
      </w:r>
      <w:r w:rsidRPr="00C129C9">
        <w:rPr>
          <w:rFonts w:ascii="Times New Roman" w:hAnsi="Times New Roman" w:cs="Times New Roman"/>
          <w:b/>
          <w:sz w:val="24"/>
          <w:szCs w:val="24"/>
        </w:rPr>
        <w:t>максимально –</w:t>
      </w:r>
      <w:r w:rsidRPr="000F5B8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 балла.</w:t>
      </w:r>
    </w:p>
    <w:p w14:paraId="2986F655" w14:textId="23E5A0EC" w:rsidR="00CF5260" w:rsidRPr="00D752EB" w:rsidRDefault="00CF5260" w:rsidP="00CF5260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Участник демонстрирует при описании </w:t>
      </w:r>
      <w:r w:rsidR="000D7FDE">
        <w:rPr>
          <w:rFonts w:ascii="Times New Roman" w:hAnsi="Times New Roman" w:cs="Times New Roman"/>
          <w:sz w:val="24"/>
          <w:szCs w:val="24"/>
        </w:rPr>
        <w:t>музыкального вечера</w:t>
      </w:r>
      <w:r>
        <w:rPr>
          <w:rFonts w:ascii="Times New Roman" w:hAnsi="Times New Roman" w:cs="Times New Roman"/>
          <w:sz w:val="24"/>
          <w:szCs w:val="24"/>
        </w:rPr>
        <w:t xml:space="preserve"> б</w:t>
      </w:r>
      <w:r w:rsidRPr="00E05BBE">
        <w:rPr>
          <w:rFonts w:ascii="Times New Roman" w:hAnsi="Times New Roman" w:cs="Times New Roman"/>
          <w:sz w:val="24"/>
          <w:szCs w:val="24"/>
        </w:rPr>
        <w:t xml:space="preserve">огатый лексический запас – </w:t>
      </w:r>
      <w:r>
        <w:rPr>
          <w:rFonts w:ascii="Times New Roman" w:hAnsi="Times New Roman" w:cs="Times New Roman"/>
          <w:b/>
          <w:sz w:val="24"/>
          <w:szCs w:val="24"/>
        </w:rPr>
        <w:t>3 балла.</w:t>
      </w:r>
    </w:p>
    <w:p w14:paraId="39A4ED60" w14:textId="77777777" w:rsidR="00CF5260" w:rsidRDefault="00CF5260" w:rsidP="00CF526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07335531" w14:textId="77777777" w:rsidR="00CF5260" w:rsidRDefault="00CF5260" w:rsidP="003044F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2A83">
        <w:rPr>
          <w:rFonts w:ascii="Times New Roman" w:hAnsi="Times New Roman" w:cs="Times New Roman"/>
          <w:b/>
          <w:sz w:val="24"/>
          <w:szCs w:val="24"/>
        </w:rPr>
        <w:t>Максимально за пункт</w:t>
      </w:r>
      <w:r>
        <w:rPr>
          <w:rFonts w:ascii="Times New Roman" w:hAnsi="Times New Roman" w:cs="Times New Roman"/>
          <w:b/>
          <w:sz w:val="24"/>
          <w:szCs w:val="24"/>
        </w:rPr>
        <w:t xml:space="preserve"> Б)</w:t>
      </w:r>
      <w:r w:rsidRPr="00B42A8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4</w:t>
      </w:r>
      <w:r w:rsidR="009132A9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32A9">
        <w:rPr>
          <w:rFonts w:ascii="Times New Roman" w:hAnsi="Times New Roman" w:cs="Times New Roman"/>
          <w:b/>
          <w:sz w:val="24"/>
          <w:szCs w:val="24"/>
        </w:rPr>
        <w:t>баллов</w:t>
      </w:r>
    </w:p>
    <w:p w14:paraId="5758000E" w14:textId="77777777" w:rsidR="00CF5260" w:rsidRDefault="00CF5260" w:rsidP="00CF526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070F52" w14:textId="77777777" w:rsidR="00EB5E59" w:rsidRDefault="00CF5260" w:rsidP="008F6B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53B">
        <w:rPr>
          <w:rFonts w:ascii="Times New Roman" w:hAnsi="Times New Roman" w:cs="Times New Roman"/>
          <w:b/>
          <w:sz w:val="24"/>
          <w:szCs w:val="24"/>
        </w:rPr>
        <w:t>Максимальный балл</w:t>
      </w:r>
      <w:r>
        <w:rPr>
          <w:rFonts w:ascii="Times New Roman" w:hAnsi="Times New Roman" w:cs="Times New Roman"/>
          <w:b/>
          <w:sz w:val="24"/>
          <w:szCs w:val="24"/>
        </w:rPr>
        <w:t xml:space="preserve"> за задание</w:t>
      </w:r>
      <w:r w:rsidRPr="00DE653B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D41E90">
        <w:rPr>
          <w:rFonts w:ascii="Times New Roman" w:hAnsi="Times New Roman" w:cs="Times New Roman"/>
          <w:b/>
          <w:sz w:val="24"/>
          <w:szCs w:val="24"/>
        </w:rPr>
        <w:t xml:space="preserve"> 6</w:t>
      </w:r>
      <w:r w:rsidR="00AB0F56">
        <w:rPr>
          <w:rFonts w:ascii="Times New Roman" w:hAnsi="Times New Roman" w:cs="Times New Roman"/>
          <w:b/>
          <w:sz w:val="24"/>
          <w:szCs w:val="24"/>
        </w:rPr>
        <w:t>7</w:t>
      </w:r>
    </w:p>
    <w:p w14:paraId="57C2D712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C64B57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271FFB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62BBD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677898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EA1B12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386500C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BB34CA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0FAF81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1739CD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7D63B6" w14:textId="77777777" w:rsidR="007A73DD" w:rsidRDefault="007A73DD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E3AEC1" w14:textId="38111C74" w:rsidR="00D052D8" w:rsidRPr="00CF4E64" w:rsidRDefault="00D052D8" w:rsidP="00D052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Задание 6.</w:t>
      </w:r>
    </w:p>
    <w:p w14:paraId="34B40685" w14:textId="77777777" w:rsidR="00D052D8" w:rsidRDefault="00D052D8" w:rsidP="00094586">
      <w:pPr>
        <w:pStyle w:val="Default"/>
        <w:jc w:val="both"/>
        <w:rPr>
          <w:bCs/>
        </w:rPr>
      </w:pPr>
    </w:p>
    <w:p w14:paraId="796ADF13" w14:textId="2D58DE69" w:rsidR="00094586" w:rsidRDefault="00094586" w:rsidP="00094586">
      <w:pPr>
        <w:pStyle w:val="Default"/>
        <w:ind w:firstLine="709"/>
        <w:jc w:val="both"/>
        <w:rPr>
          <w:b/>
          <w:bCs/>
        </w:rPr>
      </w:pPr>
      <w:r>
        <w:rPr>
          <w:b/>
        </w:rPr>
        <w:t xml:space="preserve">Даны изображения работы скульптора </w:t>
      </w:r>
      <w:r w:rsidR="00950F03">
        <w:rPr>
          <w:b/>
        </w:rPr>
        <w:t>Огюста Родена «Мыслитель»</w:t>
      </w:r>
      <w:r>
        <w:rPr>
          <w:b/>
          <w:bCs/>
        </w:rPr>
        <w:t>.</w:t>
      </w:r>
    </w:p>
    <w:p w14:paraId="13FCD60A" w14:textId="37A68FB7" w:rsidR="00094586" w:rsidRPr="00D866F1" w:rsidRDefault="00094586" w:rsidP="00094586">
      <w:pPr>
        <w:pStyle w:val="Default"/>
        <w:ind w:firstLine="709"/>
        <w:jc w:val="both"/>
        <w:rPr>
          <w:b/>
          <w:bCs/>
        </w:rPr>
      </w:pPr>
      <w:r w:rsidRPr="00D866F1">
        <w:t xml:space="preserve"> </w:t>
      </w:r>
    </w:p>
    <w:p w14:paraId="65ABF41B" w14:textId="77777777" w:rsidR="00094586" w:rsidRDefault="00094586" w:rsidP="00094586">
      <w:pPr>
        <w:pStyle w:val="Default"/>
        <w:ind w:firstLine="709"/>
        <w:jc w:val="both"/>
        <w:rPr>
          <w:b/>
          <w:bCs/>
        </w:rPr>
      </w:pPr>
    </w:p>
    <w:p w14:paraId="10C08BAD" w14:textId="77777777" w:rsidR="00094586" w:rsidRPr="000F3F97" w:rsidRDefault="00094586" w:rsidP="00094586">
      <w:pPr>
        <w:pStyle w:val="Default"/>
        <w:ind w:firstLine="709"/>
        <w:jc w:val="both"/>
        <w:rPr>
          <w:rStyle w:val="fontstyle01"/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45BB137C" w14:textId="77777777" w:rsidR="00094586" w:rsidRPr="00210E3F" w:rsidRDefault="00094586" w:rsidP="00094586">
      <w:pPr>
        <w:pStyle w:val="Default"/>
        <w:ind w:firstLine="709"/>
        <w:jc w:val="both"/>
        <w:rPr>
          <w:b/>
          <w:bCs/>
        </w:rPr>
      </w:pPr>
      <w:r w:rsidRPr="00961060">
        <w:rPr>
          <w:b/>
        </w:rPr>
        <w:t>Напишите:</w:t>
      </w:r>
    </w:p>
    <w:p w14:paraId="34E75942" w14:textId="77777777" w:rsidR="00094586" w:rsidRDefault="00094586" w:rsidP="00094586">
      <w:pPr>
        <w:pStyle w:val="Default"/>
        <w:numPr>
          <w:ilvl w:val="0"/>
          <w:numId w:val="17"/>
        </w:numPr>
        <w:ind w:left="720"/>
        <w:jc w:val="both"/>
        <w:rPr>
          <w:bCs/>
        </w:rPr>
      </w:pPr>
      <w:r>
        <w:rPr>
          <w:bCs/>
        </w:rPr>
        <w:t>10 определений (</w:t>
      </w:r>
      <w:r>
        <w:rPr>
          <w:rFonts w:eastAsia="Times New Roman"/>
        </w:rPr>
        <w:t xml:space="preserve">одиночных или развёрнутых), которые помогут воспроизвести, порождаемое скульптурой </w:t>
      </w:r>
      <w:r w:rsidRPr="00334289">
        <w:rPr>
          <w:rFonts w:eastAsia="Times New Roman"/>
        </w:rPr>
        <w:t xml:space="preserve">настроение от </w:t>
      </w:r>
      <w:r w:rsidRPr="00334289">
        <w:t>представленного балериной образа</w:t>
      </w:r>
      <w:r>
        <w:rPr>
          <w:rFonts w:eastAsia="Times New Roman"/>
        </w:rPr>
        <w:t>.</w:t>
      </w:r>
    </w:p>
    <w:p w14:paraId="2A581152" w14:textId="0A7BEE70" w:rsidR="00094586" w:rsidRDefault="00950F03" w:rsidP="00094586">
      <w:pPr>
        <w:pStyle w:val="Default"/>
        <w:numPr>
          <w:ilvl w:val="0"/>
          <w:numId w:val="17"/>
        </w:numPr>
        <w:ind w:left="720"/>
        <w:jc w:val="both"/>
        <w:rPr>
          <w:bCs/>
        </w:rPr>
      </w:pPr>
      <w:r>
        <w:rPr>
          <w:bCs/>
        </w:rPr>
        <w:t>Д</w:t>
      </w:r>
      <w:r w:rsidR="00094586">
        <w:rPr>
          <w:bCs/>
        </w:rPr>
        <w:t>айте произведению название.</w:t>
      </w:r>
    </w:p>
    <w:p w14:paraId="0F9D3030" w14:textId="23EF8781" w:rsidR="00094586" w:rsidRDefault="00950F03" w:rsidP="00094586">
      <w:pPr>
        <w:pStyle w:val="Default"/>
        <w:numPr>
          <w:ilvl w:val="0"/>
          <w:numId w:val="17"/>
        </w:numPr>
        <w:ind w:left="720"/>
        <w:jc w:val="both"/>
        <w:rPr>
          <w:bCs/>
        </w:rPr>
      </w:pPr>
      <w:r>
        <w:rPr>
          <w:bCs/>
        </w:rPr>
        <w:t>Д</w:t>
      </w:r>
      <w:r w:rsidR="00094586">
        <w:rPr>
          <w:bCs/>
        </w:rPr>
        <w:t>айте не более трех пояснений выбора названия.</w:t>
      </w:r>
    </w:p>
    <w:p w14:paraId="1C4E5A29" w14:textId="5FB166CC" w:rsidR="00094586" w:rsidRPr="00334289" w:rsidRDefault="00950F03" w:rsidP="00094586">
      <w:pPr>
        <w:pStyle w:val="Default"/>
        <w:numPr>
          <w:ilvl w:val="0"/>
          <w:numId w:val="17"/>
        </w:numPr>
        <w:ind w:left="720"/>
        <w:jc w:val="both"/>
        <w:rPr>
          <w:bCs/>
        </w:rPr>
      </w:pPr>
      <w:r>
        <w:rPr>
          <w:bCs/>
        </w:rPr>
        <w:t>Назовите ф</w:t>
      </w:r>
      <w:r w:rsidR="00094586">
        <w:rPr>
          <w:bCs/>
        </w:rPr>
        <w:t xml:space="preserve">амилии </w:t>
      </w:r>
      <w:r>
        <w:rPr>
          <w:bCs/>
        </w:rPr>
        <w:t>трех известных Вам скульпторов с обязательным указанием хотя бы одного из их произведений</w:t>
      </w:r>
      <w:r w:rsidR="00094586">
        <w:rPr>
          <w:bCs/>
        </w:rPr>
        <w:t>.</w:t>
      </w:r>
      <w:r w:rsidR="00094586" w:rsidRPr="00334289">
        <w:rPr>
          <w:bCs/>
        </w:rPr>
        <w:t xml:space="preserve"> </w:t>
      </w:r>
    </w:p>
    <w:p w14:paraId="04E59DA1" w14:textId="77777777" w:rsidR="00D129A3" w:rsidRDefault="00D129A3" w:rsidP="00813271">
      <w:pPr>
        <w:pStyle w:val="Default"/>
        <w:jc w:val="both"/>
        <w:rPr>
          <w:bCs/>
        </w:rPr>
      </w:pPr>
    </w:p>
    <w:p w14:paraId="77DCEEF2" w14:textId="77777777" w:rsidR="00813271" w:rsidRDefault="00813271" w:rsidP="000E6B7B">
      <w:pPr>
        <w:pStyle w:val="Default"/>
        <w:spacing w:line="480" w:lineRule="auto"/>
        <w:ind w:firstLine="709"/>
        <w:jc w:val="both"/>
        <w:rPr>
          <w:b/>
          <w:bCs/>
        </w:rPr>
      </w:pPr>
      <w:r w:rsidRPr="00961060">
        <w:rPr>
          <w:b/>
          <w:bCs/>
        </w:rPr>
        <w:t>Рассмотрите иллюстрации. Ответьте на вопросы задания.</w:t>
      </w:r>
    </w:p>
    <w:p w14:paraId="0C4FFBE5" w14:textId="262531E3" w:rsidR="00950F03" w:rsidRPr="00950F03" w:rsidRDefault="00950F03" w:rsidP="00950F03">
      <w:pPr>
        <w:pStyle w:val="Default"/>
        <w:spacing w:line="480" w:lineRule="auto"/>
        <w:ind w:firstLine="709"/>
        <w:jc w:val="both"/>
        <w:rPr>
          <w:b/>
          <w:bCs/>
        </w:rPr>
      </w:pPr>
      <w:r w:rsidRPr="00950F03">
        <w:rPr>
          <w:b/>
          <w:bCs/>
          <w:noProof/>
        </w:rPr>
        <w:drawing>
          <wp:inline distT="0" distB="0" distL="0" distR="0" wp14:anchorId="4776D14C" wp14:editId="4B7BFE47">
            <wp:extent cx="828675" cy="1087647"/>
            <wp:effectExtent l="0" t="0" r="0" b="0"/>
            <wp:docPr id="51080755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837" cy="109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F03">
        <w:rPr>
          <w:b/>
          <w:bCs/>
        </w:rPr>
        <w:t xml:space="preserve"> </w:t>
      </w:r>
      <w:r w:rsidRPr="00950F03">
        <w:rPr>
          <w:b/>
          <w:bCs/>
          <w:noProof/>
        </w:rPr>
        <w:drawing>
          <wp:inline distT="0" distB="0" distL="0" distR="0" wp14:anchorId="1778B1F7" wp14:editId="2080C04B">
            <wp:extent cx="1885950" cy="1079500"/>
            <wp:effectExtent l="0" t="0" r="0" b="6350"/>
            <wp:docPr id="1226416757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466" cy="108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836D0" w14:textId="737F2547" w:rsidR="00950F03" w:rsidRPr="00950F03" w:rsidRDefault="00950F03" w:rsidP="00950F03">
      <w:pPr>
        <w:pStyle w:val="Default"/>
        <w:spacing w:line="480" w:lineRule="auto"/>
        <w:ind w:firstLine="709"/>
        <w:jc w:val="both"/>
        <w:rPr>
          <w:b/>
          <w:bCs/>
        </w:rPr>
      </w:pPr>
    </w:p>
    <w:p w14:paraId="68427060" w14:textId="77777777" w:rsidR="00813271" w:rsidRDefault="00813271" w:rsidP="00813271">
      <w:pPr>
        <w:pStyle w:val="Default"/>
        <w:jc w:val="both"/>
        <w:rPr>
          <w:bCs/>
        </w:rPr>
      </w:pPr>
    </w:p>
    <w:p w14:paraId="57DE0165" w14:textId="77777777" w:rsidR="00225306" w:rsidRDefault="00225306" w:rsidP="00225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Критерии оценки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7AE85675" w14:textId="77777777" w:rsidR="00225306" w:rsidRDefault="00225306" w:rsidP="00225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49AD62" w14:textId="77777777" w:rsidR="00026F47" w:rsidRDefault="00225306" w:rsidP="00026F47">
      <w:pPr>
        <w:pStyle w:val="a7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верно </w:t>
      </w:r>
      <w:r w:rsidR="00C673F4">
        <w:rPr>
          <w:rFonts w:ascii="Times New Roman" w:hAnsi="Times New Roman" w:cs="Times New Roman"/>
          <w:sz w:val="24"/>
          <w:szCs w:val="24"/>
        </w:rPr>
        <w:t>указанное определение</w:t>
      </w:r>
      <w:r w:rsidR="00026F47">
        <w:rPr>
          <w:rFonts w:ascii="Times New Roman" w:hAnsi="Times New Roman" w:cs="Times New Roman"/>
          <w:sz w:val="24"/>
          <w:szCs w:val="24"/>
        </w:rPr>
        <w:t>.</w:t>
      </w:r>
    </w:p>
    <w:p w14:paraId="2B8D4B37" w14:textId="77777777" w:rsidR="00225306" w:rsidRPr="00026F47" w:rsidRDefault="00225306" w:rsidP="00026F47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– </w:t>
      </w:r>
      <w:r w:rsidRPr="00026F47">
        <w:rPr>
          <w:rFonts w:ascii="Times New Roman" w:hAnsi="Times New Roman" w:cs="Times New Roman"/>
          <w:b/>
          <w:sz w:val="24"/>
          <w:szCs w:val="24"/>
        </w:rPr>
        <w:t>1</w:t>
      </w:r>
      <w:r w:rsidR="00C673F4" w:rsidRPr="00026F47">
        <w:rPr>
          <w:rFonts w:ascii="Times New Roman" w:hAnsi="Times New Roman" w:cs="Times New Roman"/>
          <w:b/>
          <w:sz w:val="24"/>
          <w:szCs w:val="24"/>
        </w:rPr>
        <w:t>0</w:t>
      </w:r>
      <w:r w:rsidRPr="00026F47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14:paraId="668B42D0" w14:textId="77777777" w:rsidR="00B94D2C" w:rsidRDefault="00DC5636" w:rsidP="00B94D2C">
      <w:pPr>
        <w:pStyle w:val="a7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дано </w:t>
      </w:r>
      <w:r w:rsidR="001C4349">
        <w:rPr>
          <w:rFonts w:ascii="Times New Roman" w:hAnsi="Times New Roman" w:cs="Times New Roman"/>
          <w:sz w:val="24"/>
          <w:szCs w:val="24"/>
        </w:rPr>
        <w:t>название произведению</w:t>
      </w:r>
      <w:r w:rsidR="00B94D2C">
        <w:rPr>
          <w:rFonts w:ascii="Times New Roman" w:hAnsi="Times New Roman" w:cs="Times New Roman"/>
          <w:sz w:val="24"/>
          <w:szCs w:val="24"/>
        </w:rPr>
        <w:t>:</w:t>
      </w:r>
    </w:p>
    <w:p w14:paraId="078F0A7F" w14:textId="77777777" w:rsidR="00B94D2C" w:rsidRDefault="00B94D2C" w:rsidP="00B94D2C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 xml:space="preserve">за номинативное </w:t>
      </w:r>
      <w:r>
        <w:rPr>
          <w:rFonts w:ascii="Times New Roman" w:hAnsi="Times New Roman" w:cs="Times New Roman"/>
          <w:sz w:val="24"/>
          <w:szCs w:val="24"/>
        </w:rPr>
        <w:t xml:space="preserve">(простое) </w:t>
      </w:r>
      <w:r w:rsidRPr="00AD642D">
        <w:rPr>
          <w:rFonts w:ascii="Times New Roman" w:hAnsi="Times New Roman" w:cs="Times New Roman"/>
          <w:sz w:val="24"/>
          <w:szCs w:val="24"/>
        </w:rPr>
        <w:t>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Pr="00AA3EC4">
        <w:rPr>
          <w:rFonts w:ascii="Times New Roman" w:hAnsi="Times New Roman" w:cs="Times New Roman"/>
          <w:sz w:val="24"/>
          <w:szCs w:val="24"/>
        </w:rPr>
        <w:t>.</w:t>
      </w:r>
    </w:p>
    <w:p w14:paraId="159250F4" w14:textId="77777777" w:rsidR="00B94D2C" w:rsidRPr="00607719" w:rsidRDefault="00B94D2C" w:rsidP="00B94D2C">
      <w:pPr>
        <w:pStyle w:val="a7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642D">
        <w:rPr>
          <w:rFonts w:ascii="Times New Roman" w:hAnsi="Times New Roman" w:cs="Times New Roman"/>
          <w:sz w:val="24"/>
          <w:szCs w:val="24"/>
        </w:rPr>
        <w:t>за метафорическое название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CC55DF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hAnsi="Times New Roman" w:cs="Times New Roman"/>
          <w:b/>
          <w:sz w:val="24"/>
          <w:szCs w:val="24"/>
        </w:rPr>
        <w:t>а.</w:t>
      </w:r>
    </w:p>
    <w:p w14:paraId="29385791" w14:textId="77777777" w:rsidR="00B94D2C" w:rsidRDefault="00B94D2C" w:rsidP="00B94D2C">
      <w:pPr>
        <w:pStyle w:val="a7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620E7">
        <w:rPr>
          <w:rFonts w:ascii="Times New Roman" w:hAnsi="Times New Roman" w:cs="Times New Roman"/>
          <w:b/>
          <w:sz w:val="24"/>
          <w:szCs w:val="24"/>
        </w:rPr>
        <w:t>Максимально за название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2</w:t>
      </w:r>
      <w:r w:rsidRPr="0050309F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 w:rsidRPr="00CE364F">
        <w:rPr>
          <w:rFonts w:ascii="Times New Roman" w:hAnsi="Times New Roman" w:cs="Times New Roman"/>
          <w:sz w:val="24"/>
          <w:szCs w:val="24"/>
        </w:rPr>
        <w:t>.</w:t>
      </w:r>
    </w:p>
    <w:p w14:paraId="71840E9E" w14:textId="77777777" w:rsidR="00B94D2C" w:rsidRPr="00CE364F" w:rsidRDefault="00B94D2C" w:rsidP="00B94D2C">
      <w:pPr>
        <w:pStyle w:val="a7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231C565" w14:textId="77777777" w:rsidR="00026F47" w:rsidRDefault="007018DA" w:rsidP="00026F47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2B1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за каждое пояснение к выбору названия</w:t>
      </w:r>
      <w:r w:rsidR="00026F47">
        <w:rPr>
          <w:rFonts w:ascii="Times New Roman" w:hAnsi="Times New Roman" w:cs="Times New Roman"/>
          <w:sz w:val="24"/>
          <w:szCs w:val="24"/>
        </w:rPr>
        <w:t>.</w:t>
      </w:r>
    </w:p>
    <w:p w14:paraId="7A6EB996" w14:textId="77777777" w:rsidR="00B94D2C" w:rsidRPr="00026F47" w:rsidRDefault="007018DA" w:rsidP="00026F47">
      <w:pPr>
        <w:pStyle w:val="a7"/>
        <w:spacing w:after="0" w:line="60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26F47">
        <w:rPr>
          <w:rFonts w:ascii="Times New Roman" w:hAnsi="Times New Roman" w:cs="Times New Roman"/>
          <w:b/>
          <w:sz w:val="24"/>
          <w:szCs w:val="24"/>
        </w:rPr>
        <w:t>Максимально</w:t>
      </w:r>
      <w:r w:rsidRPr="00026F47">
        <w:rPr>
          <w:rFonts w:ascii="Times New Roman" w:hAnsi="Times New Roman" w:cs="Times New Roman"/>
          <w:sz w:val="24"/>
          <w:szCs w:val="24"/>
        </w:rPr>
        <w:t xml:space="preserve"> </w:t>
      </w:r>
      <w:r w:rsidRPr="00026F47">
        <w:rPr>
          <w:rFonts w:ascii="Times New Roman" w:hAnsi="Times New Roman" w:cs="Times New Roman"/>
          <w:b/>
          <w:sz w:val="24"/>
          <w:szCs w:val="24"/>
        </w:rPr>
        <w:t>– 3 балла</w:t>
      </w:r>
      <w:r w:rsidRPr="00026F47">
        <w:rPr>
          <w:rFonts w:ascii="Times New Roman" w:hAnsi="Times New Roman" w:cs="Times New Roman"/>
          <w:sz w:val="24"/>
          <w:szCs w:val="24"/>
        </w:rPr>
        <w:t>.</w:t>
      </w:r>
    </w:p>
    <w:p w14:paraId="04D2A01D" w14:textId="570DE7A1" w:rsidR="00026F47" w:rsidRDefault="00AB6E82" w:rsidP="00C271E6">
      <w:pPr>
        <w:pStyle w:val="a7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018DA" w:rsidRPr="00C271E6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у</w:t>
      </w:r>
      <w:r w:rsidR="007018DA">
        <w:rPr>
          <w:rFonts w:ascii="Times New Roman" w:hAnsi="Times New Roman" w:cs="Times New Roman"/>
          <w:sz w:val="24"/>
          <w:szCs w:val="24"/>
        </w:rPr>
        <w:t xml:space="preserve"> за каждое правильно указанн</w:t>
      </w:r>
      <w:r w:rsidR="00950F03">
        <w:rPr>
          <w:rFonts w:ascii="Times New Roman" w:hAnsi="Times New Roman" w:cs="Times New Roman"/>
          <w:sz w:val="24"/>
          <w:szCs w:val="24"/>
        </w:rPr>
        <w:t>ые фамилии скульпторов и их произведения</w:t>
      </w:r>
      <w:r w:rsidR="00026F47">
        <w:rPr>
          <w:rFonts w:ascii="Times New Roman" w:hAnsi="Times New Roman" w:cs="Times New Roman"/>
          <w:sz w:val="24"/>
          <w:szCs w:val="24"/>
        </w:rPr>
        <w:t>.</w:t>
      </w:r>
    </w:p>
    <w:p w14:paraId="1F552C50" w14:textId="77777777" w:rsidR="00C7038E" w:rsidRDefault="00C7038E" w:rsidP="00C7038E">
      <w:pPr>
        <w:pStyle w:val="a7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191C03F" w14:textId="77777777" w:rsidR="00C7038E" w:rsidRPr="00C85C56" w:rsidRDefault="00C7038E" w:rsidP="00C85C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Примечание</w:t>
      </w:r>
      <w:r w:rsidRPr="00C85C56">
        <w:rPr>
          <w:rFonts w:ascii="Times New Roman" w:hAnsi="Times New Roman" w:cs="Times New Roman"/>
          <w:sz w:val="24"/>
          <w:szCs w:val="24"/>
        </w:rPr>
        <w:t>: если участник пишет фамилию с ошибками,</w:t>
      </w:r>
      <w:r w:rsidRPr="00C85C5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5C56">
        <w:rPr>
          <w:rFonts w:ascii="Times New Roman" w:hAnsi="Times New Roman" w:cs="Times New Roman"/>
          <w:b/>
          <w:i/>
          <w:sz w:val="24"/>
          <w:szCs w:val="24"/>
          <w:u w:val="single"/>
        </w:rPr>
        <w:t>баллы не начисляются</w:t>
      </w:r>
    </w:p>
    <w:p w14:paraId="6F88F9CA" w14:textId="77777777" w:rsidR="00C7038E" w:rsidRPr="00C7038E" w:rsidRDefault="00C7038E" w:rsidP="00C703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E3B078" w14:textId="77777777" w:rsidR="00B94D2C" w:rsidRPr="00C271E6" w:rsidRDefault="00C271E6" w:rsidP="00026F47">
      <w:pPr>
        <w:pStyle w:val="a7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C129C9">
        <w:rPr>
          <w:rFonts w:ascii="Times New Roman" w:hAnsi="Times New Roman" w:cs="Times New Roman"/>
          <w:b/>
          <w:sz w:val="24"/>
          <w:szCs w:val="24"/>
        </w:rPr>
        <w:t>аксимально</w:t>
      </w:r>
      <w:r w:rsidRPr="00C67073">
        <w:rPr>
          <w:rFonts w:ascii="Times New Roman" w:hAnsi="Times New Roman" w:cs="Times New Roman"/>
          <w:sz w:val="24"/>
          <w:szCs w:val="24"/>
        </w:rPr>
        <w:t xml:space="preserve"> 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–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7018DA">
        <w:rPr>
          <w:rFonts w:ascii="Times New Roman" w:hAnsi="Times New Roman" w:cs="Times New Roman"/>
          <w:b/>
          <w:sz w:val="24"/>
          <w:szCs w:val="24"/>
        </w:rPr>
        <w:t xml:space="preserve"> 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F5CF9F" w14:textId="77777777" w:rsidR="004A08CE" w:rsidRDefault="004A08CE" w:rsidP="00670722">
      <w:pPr>
        <w:pStyle w:val="Default"/>
        <w:ind w:left="360"/>
        <w:jc w:val="both"/>
        <w:rPr>
          <w:bCs/>
        </w:rPr>
      </w:pPr>
    </w:p>
    <w:p w14:paraId="3A2AF37C" w14:textId="77777777" w:rsidR="00076605" w:rsidRDefault="00076605" w:rsidP="000766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CBA508" w14:textId="77777777" w:rsidR="00076605" w:rsidRPr="005E2642" w:rsidRDefault="00076605" w:rsidP="000766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за задание</w:t>
      </w:r>
      <w:r w:rsidRPr="007238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 1</w:t>
      </w:r>
      <w:r w:rsidR="003C19CC">
        <w:rPr>
          <w:rFonts w:ascii="Times New Roman" w:hAnsi="Times New Roman" w:cs="Times New Roman"/>
          <w:b/>
          <w:sz w:val="24"/>
          <w:szCs w:val="24"/>
        </w:rPr>
        <w:t>7</w:t>
      </w:r>
    </w:p>
    <w:p w14:paraId="4B86D43C" w14:textId="77777777" w:rsidR="000C5235" w:rsidRDefault="000C5235" w:rsidP="00670722">
      <w:pPr>
        <w:pStyle w:val="Default"/>
        <w:ind w:left="360"/>
        <w:jc w:val="both"/>
        <w:rPr>
          <w:bCs/>
        </w:rPr>
      </w:pPr>
    </w:p>
    <w:p w14:paraId="3B54D800" w14:textId="77777777" w:rsidR="00DE54B4" w:rsidRPr="00DE54B4" w:rsidRDefault="00DE54B4" w:rsidP="008E7669">
      <w:pPr>
        <w:pStyle w:val="Default"/>
        <w:spacing w:line="276" w:lineRule="auto"/>
        <w:jc w:val="both"/>
      </w:pPr>
      <w:bookmarkStart w:id="0" w:name="_GoBack"/>
      <w:bookmarkEnd w:id="0"/>
    </w:p>
    <w:sectPr w:rsidR="00DE54B4" w:rsidRPr="00DE54B4" w:rsidSect="005E0559">
      <w:foot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64624" w14:textId="77777777" w:rsidR="00E22F70" w:rsidRDefault="00E22F70" w:rsidP="005E0559">
      <w:pPr>
        <w:spacing w:after="0" w:line="240" w:lineRule="auto"/>
      </w:pPr>
      <w:r>
        <w:separator/>
      </w:r>
    </w:p>
  </w:endnote>
  <w:endnote w:type="continuationSeparator" w:id="0">
    <w:p w14:paraId="61111522" w14:textId="77777777" w:rsidR="00E22F70" w:rsidRDefault="00E22F70" w:rsidP="005E0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62370"/>
      <w:docPartObj>
        <w:docPartGallery w:val="Page Numbers (Bottom of Page)"/>
        <w:docPartUnique/>
      </w:docPartObj>
    </w:sdtPr>
    <w:sdtEndPr/>
    <w:sdtContent>
      <w:p w14:paraId="11A8DB7E" w14:textId="77777777" w:rsidR="0040038A" w:rsidRDefault="0040038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66B">
          <w:rPr>
            <w:noProof/>
          </w:rPr>
          <w:t>9</w:t>
        </w:r>
        <w:r>
          <w:fldChar w:fldCharType="end"/>
        </w:r>
      </w:p>
    </w:sdtContent>
  </w:sdt>
  <w:p w14:paraId="15F927B3" w14:textId="77777777" w:rsidR="0040038A" w:rsidRDefault="0040038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A1C79" w14:textId="77777777" w:rsidR="00E22F70" w:rsidRDefault="00E22F70" w:rsidP="005E0559">
      <w:pPr>
        <w:spacing w:after="0" w:line="240" w:lineRule="auto"/>
      </w:pPr>
      <w:r>
        <w:separator/>
      </w:r>
    </w:p>
  </w:footnote>
  <w:footnote w:type="continuationSeparator" w:id="0">
    <w:p w14:paraId="0D5EDF8A" w14:textId="77777777" w:rsidR="00E22F70" w:rsidRDefault="00E22F70" w:rsidP="005E05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5B3B"/>
    <w:multiLevelType w:val="hybridMultilevel"/>
    <w:tmpl w:val="01461B86"/>
    <w:lvl w:ilvl="0" w:tplc="28BC01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423D35"/>
    <w:multiLevelType w:val="hybridMultilevel"/>
    <w:tmpl w:val="9D5C5DE8"/>
    <w:lvl w:ilvl="0" w:tplc="49046D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A3B43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132D83"/>
    <w:multiLevelType w:val="hybridMultilevel"/>
    <w:tmpl w:val="82D24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622B8"/>
    <w:multiLevelType w:val="hybridMultilevel"/>
    <w:tmpl w:val="B7C80E9A"/>
    <w:lvl w:ilvl="0" w:tplc="95847F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BD74C6"/>
    <w:multiLevelType w:val="hybridMultilevel"/>
    <w:tmpl w:val="883A956E"/>
    <w:lvl w:ilvl="0" w:tplc="4C746E4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5914A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B978A0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1C4CA9"/>
    <w:multiLevelType w:val="hybridMultilevel"/>
    <w:tmpl w:val="E04EA4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216E4C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76257E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A4704"/>
    <w:multiLevelType w:val="hybridMultilevel"/>
    <w:tmpl w:val="54B293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0A25D7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601A3A"/>
    <w:multiLevelType w:val="hybridMultilevel"/>
    <w:tmpl w:val="1AB601D0"/>
    <w:lvl w:ilvl="0" w:tplc="E0B2C3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CE24A6"/>
    <w:multiLevelType w:val="hybridMultilevel"/>
    <w:tmpl w:val="CED2E338"/>
    <w:lvl w:ilvl="0" w:tplc="8454FF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842AE7"/>
    <w:multiLevelType w:val="hybridMultilevel"/>
    <w:tmpl w:val="C2B89028"/>
    <w:lvl w:ilvl="0" w:tplc="DB223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DE0580"/>
    <w:multiLevelType w:val="hybridMultilevel"/>
    <w:tmpl w:val="337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55ECC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320E45"/>
    <w:multiLevelType w:val="hybridMultilevel"/>
    <w:tmpl w:val="C3A0447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9" w15:restartNumberingAfterBreak="0">
    <w:nsid w:val="3A1E6173"/>
    <w:multiLevelType w:val="hybridMultilevel"/>
    <w:tmpl w:val="4672EAF6"/>
    <w:lvl w:ilvl="0" w:tplc="63DC77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154035"/>
    <w:multiLevelType w:val="hybridMultilevel"/>
    <w:tmpl w:val="6FC09B74"/>
    <w:lvl w:ilvl="0" w:tplc="FDAC42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AF37FA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51AA23A9"/>
    <w:multiLevelType w:val="hybridMultilevel"/>
    <w:tmpl w:val="7CFC5C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D07AF6"/>
    <w:multiLevelType w:val="hybridMultilevel"/>
    <w:tmpl w:val="0DBE950E"/>
    <w:lvl w:ilvl="0" w:tplc="A134D8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D05669"/>
    <w:multiLevelType w:val="hybridMultilevel"/>
    <w:tmpl w:val="73DE90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9E04CB"/>
    <w:multiLevelType w:val="hybridMultilevel"/>
    <w:tmpl w:val="01461B86"/>
    <w:lvl w:ilvl="0" w:tplc="28BC01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3B025B5"/>
    <w:multiLevelType w:val="hybridMultilevel"/>
    <w:tmpl w:val="70701860"/>
    <w:lvl w:ilvl="0" w:tplc="C1068CA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69594B06"/>
    <w:multiLevelType w:val="hybridMultilevel"/>
    <w:tmpl w:val="2E421C62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9514A1"/>
    <w:multiLevelType w:val="hybridMultilevel"/>
    <w:tmpl w:val="0F68857A"/>
    <w:lvl w:ilvl="0" w:tplc="C1068CA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FB76A4"/>
    <w:multiLevelType w:val="hybridMultilevel"/>
    <w:tmpl w:val="01461B86"/>
    <w:lvl w:ilvl="0" w:tplc="28BC01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6F6A32"/>
    <w:multiLevelType w:val="hybridMultilevel"/>
    <w:tmpl w:val="84261A76"/>
    <w:lvl w:ilvl="0" w:tplc="8612D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10"/>
  </w:num>
  <w:num w:numId="5">
    <w:abstractNumId w:val="30"/>
  </w:num>
  <w:num w:numId="6">
    <w:abstractNumId w:val="9"/>
  </w:num>
  <w:num w:numId="7">
    <w:abstractNumId w:val="15"/>
  </w:num>
  <w:num w:numId="8">
    <w:abstractNumId w:val="28"/>
  </w:num>
  <w:num w:numId="9">
    <w:abstractNumId w:val="14"/>
  </w:num>
  <w:num w:numId="10">
    <w:abstractNumId w:val="19"/>
  </w:num>
  <w:num w:numId="11">
    <w:abstractNumId w:val="26"/>
  </w:num>
  <w:num w:numId="12">
    <w:abstractNumId w:val="4"/>
  </w:num>
  <w:num w:numId="13">
    <w:abstractNumId w:val="7"/>
  </w:num>
  <w:num w:numId="14">
    <w:abstractNumId w:val="11"/>
  </w:num>
  <w:num w:numId="15">
    <w:abstractNumId w:val="16"/>
  </w:num>
  <w:num w:numId="16">
    <w:abstractNumId w:val="23"/>
  </w:num>
  <w:num w:numId="17">
    <w:abstractNumId w:val="24"/>
  </w:num>
  <w:num w:numId="18">
    <w:abstractNumId w:val="27"/>
  </w:num>
  <w:num w:numId="19">
    <w:abstractNumId w:val="13"/>
  </w:num>
  <w:num w:numId="20">
    <w:abstractNumId w:val="12"/>
  </w:num>
  <w:num w:numId="21">
    <w:abstractNumId w:val="6"/>
  </w:num>
  <w:num w:numId="22">
    <w:abstractNumId w:val="8"/>
  </w:num>
  <w:num w:numId="23">
    <w:abstractNumId w:val="18"/>
  </w:num>
  <w:num w:numId="24">
    <w:abstractNumId w:val="1"/>
  </w:num>
  <w:num w:numId="25">
    <w:abstractNumId w:val="0"/>
  </w:num>
  <w:num w:numId="26">
    <w:abstractNumId w:val="25"/>
  </w:num>
  <w:num w:numId="27">
    <w:abstractNumId w:val="29"/>
  </w:num>
  <w:num w:numId="28">
    <w:abstractNumId w:val="20"/>
  </w:num>
  <w:num w:numId="29">
    <w:abstractNumId w:val="5"/>
  </w:num>
  <w:num w:numId="30">
    <w:abstractNumId w:val="2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13"/>
    <w:rsid w:val="00002726"/>
    <w:rsid w:val="000031ED"/>
    <w:rsid w:val="00006DFB"/>
    <w:rsid w:val="00015287"/>
    <w:rsid w:val="00015701"/>
    <w:rsid w:val="00020D94"/>
    <w:rsid w:val="00021748"/>
    <w:rsid w:val="00022708"/>
    <w:rsid w:val="0002271C"/>
    <w:rsid w:val="000237EF"/>
    <w:rsid w:val="00023C2D"/>
    <w:rsid w:val="00026F47"/>
    <w:rsid w:val="00031825"/>
    <w:rsid w:val="000319B6"/>
    <w:rsid w:val="000321D5"/>
    <w:rsid w:val="00033758"/>
    <w:rsid w:val="00033853"/>
    <w:rsid w:val="00034B3A"/>
    <w:rsid w:val="0003747F"/>
    <w:rsid w:val="00047075"/>
    <w:rsid w:val="00053E3F"/>
    <w:rsid w:val="000625EE"/>
    <w:rsid w:val="00062ACE"/>
    <w:rsid w:val="00066B18"/>
    <w:rsid w:val="00067986"/>
    <w:rsid w:val="00067C69"/>
    <w:rsid w:val="00067E9A"/>
    <w:rsid w:val="00075372"/>
    <w:rsid w:val="00076605"/>
    <w:rsid w:val="0007792C"/>
    <w:rsid w:val="00080923"/>
    <w:rsid w:val="00081732"/>
    <w:rsid w:val="00081D57"/>
    <w:rsid w:val="00094586"/>
    <w:rsid w:val="000963C3"/>
    <w:rsid w:val="00096C3F"/>
    <w:rsid w:val="000970C5"/>
    <w:rsid w:val="00097EFA"/>
    <w:rsid w:val="000A41B9"/>
    <w:rsid w:val="000A421F"/>
    <w:rsid w:val="000A42E3"/>
    <w:rsid w:val="000A6D7E"/>
    <w:rsid w:val="000B411B"/>
    <w:rsid w:val="000B64DB"/>
    <w:rsid w:val="000C0A5C"/>
    <w:rsid w:val="000C12FA"/>
    <w:rsid w:val="000C5235"/>
    <w:rsid w:val="000C7CD0"/>
    <w:rsid w:val="000D0682"/>
    <w:rsid w:val="000D1D7B"/>
    <w:rsid w:val="000D21DB"/>
    <w:rsid w:val="000D5A54"/>
    <w:rsid w:val="000D7FDE"/>
    <w:rsid w:val="000E4F45"/>
    <w:rsid w:val="000E6B7B"/>
    <w:rsid w:val="000F0FC4"/>
    <w:rsid w:val="000F27DA"/>
    <w:rsid w:val="000F32DC"/>
    <w:rsid w:val="000F432E"/>
    <w:rsid w:val="000F785B"/>
    <w:rsid w:val="000F7C0C"/>
    <w:rsid w:val="001003D3"/>
    <w:rsid w:val="00100968"/>
    <w:rsid w:val="00103A61"/>
    <w:rsid w:val="0010480E"/>
    <w:rsid w:val="0010516A"/>
    <w:rsid w:val="00110860"/>
    <w:rsid w:val="00110DFE"/>
    <w:rsid w:val="001150D0"/>
    <w:rsid w:val="00131161"/>
    <w:rsid w:val="001325CD"/>
    <w:rsid w:val="001326FD"/>
    <w:rsid w:val="00132817"/>
    <w:rsid w:val="00133451"/>
    <w:rsid w:val="00135549"/>
    <w:rsid w:val="00140B5A"/>
    <w:rsid w:val="00140C4F"/>
    <w:rsid w:val="00140C6E"/>
    <w:rsid w:val="0014139E"/>
    <w:rsid w:val="001416E5"/>
    <w:rsid w:val="00141BA3"/>
    <w:rsid w:val="00142172"/>
    <w:rsid w:val="001447DE"/>
    <w:rsid w:val="00147567"/>
    <w:rsid w:val="00151CBC"/>
    <w:rsid w:val="00153D6A"/>
    <w:rsid w:val="00154F2F"/>
    <w:rsid w:val="001553E2"/>
    <w:rsid w:val="0016231C"/>
    <w:rsid w:val="00164300"/>
    <w:rsid w:val="001643F0"/>
    <w:rsid w:val="00165B75"/>
    <w:rsid w:val="00174036"/>
    <w:rsid w:val="0017757F"/>
    <w:rsid w:val="001806E5"/>
    <w:rsid w:val="00181BD4"/>
    <w:rsid w:val="00182AD5"/>
    <w:rsid w:val="0018346D"/>
    <w:rsid w:val="0018386D"/>
    <w:rsid w:val="001848CD"/>
    <w:rsid w:val="0018499B"/>
    <w:rsid w:val="00192552"/>
    <w:rsid w:val="0019313C"/>
    <w:rsid w:val="001A078A"/>
    <w:rsid w:val="001A5C22"/>
    <w:rsid w:val="001B3096"/>
    <w:rsid w:val="001B6536"/>
    <w:rsid w:val="001B6CF8"/>
    <w:rsid w:val="001B789C"/>
    <w:rsid w:val="001C4349"/>
    <w:rsid w:val="001C68C0"/>
    <w:rsid w:val="001C7410"/>
    <w:rsid w:val="001C7900"/>
    <w:rsid w:val="001D12C2"/>
    <w:rsid w:val="001D1664"/>
    <w:rsid w:val="001D53AF"/>
    <w:rsid w:val="001D5BE3"/>
    <w:rsid w:val="001D71A9"/>
    <w:rsid w:val="001D74CD"/>
    <w:rsid w:val="001E32C2"/>
    <w:rsid w:val="001E75E1"/>
    <w:rsid w:val="001F03A6"/>
    <w:rsid w:val="001F0B65"/>
    <w:rsid w:val="001F3B06"/>
    <w:rsid w:val="001F5A27"/>
    <w:rsid w:val="001F5D65"/>
    <w:rsid w:val="001F6F98"/>
    <w:rsid w:val="001F789C"/>
    <w:rsid w:val="00200D06"/>
    <w:rsid w:val="0020290F"/>
    <w:rsid w:val="00203BD7"/>
    <w:rsid w:val="00205E19"/>
    <w:rsid w:val="00205EFE"/>
    <w:rsid w:val="002113EC"/>
    <w:rsid w:val="0021258C"/>
    <w:rsid w:val="00220029"/>
    <w:rsid w:val="00220D0A"/>
    <w:rsid w:val="00225306"/>
    <w:rsid w:val="00226B51"/>
    <w:rsid w:val="00230887"/>
    <w:rsid w:val="00232816"/>
    <w:rsid w:val="002342C7"/>
    <w:rsid w:val="0023486E"/>
    <w:rsid w:val="0023547E"/>
    <w:rsid w:val="00243335"/>
    <w:rsid w:val="00243587"/>
    <w:rsid w:val="002435ED"/>
    <w:rsid w:val="0024366F"/>
    <w:rsid w:val="00245C0F"/>
    <w:rsid w:val="00247995"/>
    <w:rsid w:val="002515A5"/>
    <w:rsid w:val="00256096"/>
    <w:rsid w:val="00263001"/>
    <w:rsid w:val="00263436"/>
    <w:rsid w:val="002648E4"/>
    <w:rsid w:val="002771DC"/>
    <w:rsid w:val="002832E5"/>
    <w:rsid w:val="00284B69"/>
    <w:rsid w:val="002855F6"/>
    <w:rsid w:val="00290BD8"/>
    <w:rsid w:val="00290F4E"/>
    <w:rsid w:val="002950B9"/>
    <w:rsid w:val="00295C7E"/>
    <w:rsid w:val="00296FC4"/>
    <w:rsid w:val="002A417F"/>
    <w:rsid w:val="002A4EAD"/>
    <w:rsid w:val="002A575E"/>
    <w:rsid w:val="002B0E38"/>
    <w:rsid w:val="002B0F7D"/>
    <w:rsid w:val="002B17C3"/>
    <w:rsid w:val="002C008E"/>
    <w:rsid w:val="002C08A9"/>
    <w:rsid w:val="002D2C82"/>
    <w:rsid w:val="002D3622"/>
    <w:rsid w:val="002D458C"/>
    <w:rsid w:val="002D7B86"/>
    <w:rsid w:val="002E0B44"/>
    <w:rsid w:val="002F0B04"/>
    <w:rsid w:val="002F14DB"/>
    <w:rsid w:val="002F23FA"/>
    <w:rsid w:val="002F3A85"/>
    <w:rsid w:val="002F53C9"/>
    <w:rsid w:val="003007AC"/>
    <w:rsid w:val="00300C01"/>
    <w:rsid w:val="00300D63"/>
    <w:rsid w:val="003044F4"/>
    <w:rsid w:val="00305F95"/>
    <w:rsid w:val="00307E8E"/>
    <w:rsid w:val="00310EFB"/>
    <w:rsid w:val="003133A1"/>
    <w:rsid w:val="00313B98"/>
    <w:rsid w:val="00314D24"/>
    <w:rsid w:val="0031592A"/>
    <w:rsid w:val="003170DA"/>
    <w:rsid w:val="00325533"/>
    <w:rsid w:val="00340A32"/>
    <w:rsid w:val="00341E08"/>
    <w:rsid w:val="00345EF0"/>
    <w:rsid w:val="003518D3"/>
    <w:rsid w:val="00352BDA"/>
    <w:rsid w:val="00371BDA"/>
    <w:rsid w:val="00373680"/>
    <w:rsid w:val="00374944"/>
    <w:rsid w:val="00375C33"/>
    <w:rsid w:val="003808BE"/>
    <w:rsid w:val="00385289"/>
    <w:rsid w:val="003853E3"/>
    <w:rsid w:val="00386293"/>
    <w:rsid w:val="0039260F"/>
    <w:rsid w:val="0039366B"/>
    <w:rsid w:val="00395CC3"/>
    <w:rsid w:val="0039615B"/>
    <w:rsid w:val="003A0F37"/>
    <w:rsid w:val="003A1498"/>
    <w:rsid w:val="003A1F99"/>
    <w:rsid w:val="003A3556"/>
    <w:rsid w:val="003A5571"/>
    <w:rsid w:val="003B0594"/>
    <w:rsid w:val="003B0826"/>
    <w:rsid w:val="003B0D4D"/>
    <w:rsid w:val="003B3185"/>
    <w:rsid w:val="003B7052"/>
    <w:rsid w:val="003B77A4"/>
    <w:rsid w:val="003C19CC"/>
    <w:rsid w:val="003C4FFE"/>
    <w:rsid w:val="003C6C66"/>
    <w:rsid w:val="003C7A25"/>
    <w:rsid w:val="003D1A87"/>
    <w:rsid w:val="003D333F"/>
    <w:rsid w:val="003E028F"/>
    <w:rsid w:val="003F30AF"/>
    <w:rsid w:val="003F4A91"/>
    <w:rsid w:val="003F51D1"/>
    <w:rsid w:val="003F6786"/>
    <w:rsid w:val="0040038A"/>
    <w:rsid w:val="0040131E"/>
    <w:rsid w:val="004018E8"/>
    <w:rsid w:val="0040297E"/>
    <w:rsid w:val="00406BA2"/>
    <w:rsid w:val="00407292"/>
    <w:rsid w:val="004105AC"/>
    <w:rsid w:val="00411C98"/>
    <w:rsid w:val="00414B34"/>
    <w:rsid w:val="00415110"/>
    <w:rsid w:val="004156A4"/>
    <w:rsid w:val="004216C6"/>
    <w:rsid w:val="00424062"/>
    <w:rsid w:val="0042690F"/>
    <w:rsid w:val="00426EA6"/>
    <w:rsid w:val="00426FDC"/>
    <w:rsid w:val="004345FD"/>
    <w:rsid w:val="00437CC1"/>
    <w:rsid w:val="00441819"/>
    <w:rsid w:val="004476D1"/>
    <w:rsid w:val="00450FF7"/>
    <w:rsid w:val="00452C3D"/>
    <w:rsid w:val="00453936"/>
    <w:rsid w:val="004636F0"/>
    <w:rsid w:val="00465544"/>
    <w:rsid w:val="0047088A"/>
    <w:rsid w:val="004776EE"/>
    <w:rsid w:val="00481569"/>
    <w:rsid w:val="00483A94"/>
    <w:rsid w:val="00485CBE"/>
    <w:rsid w:val="00485CEA"/>
    <w:rsid w:val="00491B6A"/>
    <w:rsid w:val="00494463"/>
    <w:rsid w:val="004947EE"/>
    <w:rsid w:val="0049589B"/>
    <w:rsid w:val="00497EA8"/>
    <w:rsid w:val="004A08CE"/>
    <w:rsid w:val="004A0D5D"/>
    <w:rsid w:val="004A275B"/>
    <w:rsid w:val="004A3CE7"/>
    <w:rsid w:val="004A5A38"/>
    <w:rsid w:val="004B187E"/>
    <w:rsid w:val="004B56CC"/>
    <w:rsid w:val="004C0A5E"/>
    <w:rsid w:val="004C4593"/>
    <w:rsid w:val="004D1BF0"/>
    <w:rsid w:val="004D25D3"/>
    <w:rsid w:val="004D3157"/>
    <w:rsid w:val="004E2E12"/>
    <w:rsid w:val="004E30BF"/>
    <w:rsid w:val="004E3273"/>
    <w:rsid w:val="004E35BD"/>
    <w:rsid w:val="004E5BD3"/>
    <w:rsid w:val="004F0FD0"/>
    <w:rsid w:val="004F2B32"/>
    <w:rsid w:val="004F36E2"/>
    <w:rsid w:val="004F4ABD"/>
    <w:rsid w:val="004F4C69"/>
    <w:rsid w:val="004F53F9"/>
    <w:rsid w:val="005000A7"/>
    <w:rsid w:val="00501B1C"/>
    <w:rsid w:val="0050262A"/>
    <w:rsid w:val="0050309F"/>
    <w:rsid w:val="00504A09"/>
    <w:rsid w:val="00504FB7"/>
    <w:rsid w:val="00506E3D"/>
    <w:rsid w:val="00510AAE"/>
    <w:rsid w:val="00521BB0"/>
    <w:rsid w:val="0052413A"/>
    <w:rsid w:val="00524594"/>
    <w:rsid w:val="00530219"/>
    <w:rsid w:val="00530C01"/>
    <w:rsid w:val="00533DA0"/>
    <w:rsid w:val="00534826"/>
    <w:rsid w:val="00537D63"/>
    <w:rsid w:val="0054021D"/>
    <w:rsid w:val="00541E50"/>
    <w:rsid w:val="00543E7E"/>
    <w:rsid w:val="00544EF8"/>
    <w:rsid w:val="00545191"/>
    <w:rsid w:val="00547E9D"/>
    <w:rsid w:val="00551224"/>
    <w:rsid w:val="005545D3"/>
    <w:rsid w:val="005547B0"/>
    <w:rsid w:val="00555F88"/>
    <w:rsid w:val="0055637F"/>
    <w:rsid w:val="005612A4"/>
    <w:rsid w:val="00561C9F"/>
    <w:rsid w:val="00561DDC"/>
    <w:rsid w:val="005628B3"/>
    <w:rsid w:val="00565089"/>
    <w:rsid w:val="0057055E"/>
    <w:rsid w:val="0057081F"/>
    <w:rsid w:val="00570D6D"/>
    <w:rsid w:val="0057183D"/>
    <w:rsid w:val="00571C43"/>
    <w:rsid w:val="00572E99"/>
    <w:rsid w:val="005749A7"/>
    <w:rsid w:val="0057515F"/>
    <w:rsid w:val="005764D7"/>
    <w:rsid w:val="00576C0C"/>
    <w:rsid w:val="0058255E"/>
    <w:rsid w:val="00582B38"/>
    <w:rsid w:val="00582DC1"/>
    <w:rsid w:val="00597C21"/>
    <w:rsid w:val="005A1959"/>
    <w:rsid w:val="005A1EFD"/>
    <w:rsid w:val="005A1FA3"/>
    <w:rsid w:val="005A206B"/>
    <w:rsid w:val="005A3AE9"/>
    <w:rsid w:val="005A5385"/>
    <w:rsid w:val="005A6FCD"/>
    <w:rsid w:val="005B04ED"/>
    <w:rsid w:val="005B1851"/>
    <w:rsid w:val="005B3496"/>
    <w:rsid w:val="005B3EBF"/>
    <w:rsid w:val="005B5FF0"/>
    <w:rsid w:val="005B7C9F"/>
    <w:rsid w:val="005C08C5"/>
    <w:rsid w:val="005C68EE"/>
    <w:rsid w:val="005D36EB"/>
    <w:rsid w:val="005E0559"/>
    <w:rsid w:val="005E2642"/>
    <w:rsid w:val="005E7905"/>
    <w:rsid w:val="005F0164"/>
    <w:rsid w:val="005F517F"/>
    <w:rsid w:val="00600BB7"/>
    <w:rsid w:val="0060377D"/>
    <w:rsid w:val="006067E4"/>
    <w:rsid w:val="00607719"/>
    <w:rsid w:val="00611181"/>
    <w:rsid w:val="0061642C"/>
    <w:rsid w:val="00620664"/>
    <w:rsid w:val="00621ECE"/>
    <w:rsid w:val="00622792"/>
    <w:rsid w:val="0062386B"/>
    <w:rsid w:val="00627D41"/>
    <w:rsid w:val="006368FD"/>
    <w:rsid w:val="006437DB"/>
    <w:rsid w:val="00644D75"/>
    <w:rsid w:val="00645DCE"/>
    <w:rsid w:val="00655D03"/>
    <w:rsid w:val="00656FB9"/>
    <w:rsid w:val="00660D41"/>
    <w:rsid w:val="00670722"/>
    <w:rsid w:val="006737E3"/>
    <w:rsid w:val="0068014C"/>
    <w:rsid w:val="00681752"/>
    <w:rsid w:val="00686127"/>
    <w:rsid w:val="006866AE"/>
    <w:rsid w:val="0069671B"/>
    <w:rsid w:val="006A0B4F"/>
    <w:rsid w:val="006A18B4"/>
    <w:rsid w:val="006A7D8E"/>
    <w:rsid w:val="006B0CE6"/>
    <w:rsid w:val="006B1A58"/>
    <w:rsid w:val="006B3054"/>
    <w:rsid w:val="006B3DF4"/>
    <w:rsid w:val="006B4534"/>
    <w:rsid w:val="006B4578"/>
    <w:rsid w:val="006C507C"/>
    <w:rsid w:val="006C59D5"/>
    <w:rsid w:val="006D26CE"/>
    <w:rsid w:val="006D3F99"/>
    <w:rsid w:val="006D4653"/>
    <w:rsid w:val="006D4AB0"/>
    <w:rsid w:val="006E1FEB"/>
    <w:rsid w:val="006E53E4"/>
    <w:rsid w:val="006F6A40"/>
    <w:rsid w:val="007003BE"/>
    <w:rsid w:val="00700BBF"/>
    <w:rsid w:val="007018DA"/>
    <w:rsid w:val="007044FF"/>
    <w:rsid w:val="0070732E"/>
    <w:rsid w:val="00707D89"/>
    <w:rsid w:val="00711741"/>
    <w:rsid w:val="007127A5"/>
    <w:rsid w:val="00715A50"/>
    <w:rsid w:val="007167F5"/>
    <w:rsid w:val="007234C6"/>
    <w:rsid w:val="00725A7E"/>
    <w:rsid w:val="00731DFC"/>
    <w:rsid w:val="00734A07"/>
    <w:rsid w:val="00734B3A"/>
    <w:rsid w:val="007350B7"/>
    <w:rsid w:val="007351DC"/>
    <w:rsid w:val="00736878"/>
    <w:rsid w:val="007405A1"/>
    <w:rsid w:val="00743FE2"/>
    <w:rsid w:val="00757743"/>
    <w:rsid w:val="007578F1"/>
    <w:rsid w:val="00757E6F"/>
    <w:rsid w:val="007609AE"/>
    <w:rsid w:val="0076189F"/>
    <w:rsid w:val="00761A34"/>
    <w:rsid w:val="0076475E"/>
    <w:rsid w:val="007655EB"/>
    <w:rsid w:val="00765E33"/>
    <w:rsid w:val="007761DF"/>
    <w:rsid w:val="0078230C"/>
    <w:rsid w:val="00782372"/>
    <w:rsid w:val="00785F12"/>
    <w:rsid w:val="00785F96"/>
    <w:rsid w:val="00787AD2"/>
    <w:rsid w:val="00790A42"/>
    <w:rsid w:val="00793993"/>
    <w:rsid w:val="00793F8C"/>
    <w:rsid w:val="00795892"/>
    <w:rsid w:val="007A3B45"/>
    <w:rsid w:val="007A4E73"/>
    <w:rsid w:val="007A73DD"/>
    <w:rsid w:val="007B0B94"/>
    <w:rsid w:val="007B23A8"/>
    <w:rsid w:val="007B74AD"/>
    <w:rsid w:val="007D1509"/>
    <w:rsid w:val="007D189A"/>
    <w:rsid w:val="007D4F63"/>
    <w:rsid w:val="007E110E"/>
    <w:rsid w:val="007E1635"/>
    <w:rsid w:val="007E18A0"/>
    <w:rsid w:val="007E50C8"/>
    <w:rsid w:val="007E65F6"/>
    <w:rsid w:val="007F355D"/>
    <w:rsid w:val="007F3577"/>
    <w:rsid w:val="007F3EE8"/>
    <w:rsid w:val="007F4217"/>
    <w:rsid w:val="007F6B24"/>
    <w:rsid w:val="007F7B6C"/>
    <w:rsid w:val="00800922"/>
    <w:rsid w:val="008010FF"/>
    <w:rsid w:val="00802A3C"/>
    <w:rsid w:val="00804003"/>
    <w:rsid w:val="008045D4"/>
    <w:rsid w:val="00807B7D"/>
    <w:rsid w:val="008116FB"/>
    <w:rsid w:val="00813271"/>
    <w:rsid w:val="00814253"/>
    <w:rsid w:val="00815409"/>
    <w:rsid w:val="00815E5E"/>
    <w:rsid w:val="00823691"/>
    <w:rsid w:val="008249C0"/>
    <w:rsid w:val="00835447"/>
    <w:rsid w:val="008356FD"/>
    <w:rsid w:val="00835C9E"/>
    <w:rsid w:val="00841DC8"/>
    <w:rsid w:val="00847345"/>
    <w:rsid w:val="00847DEB"/>
    <w:rsid w:val="00862A01"/>
    <w:rsid w:val="008631F6"/>
    <w:rsid w:val="008657E9"/>
    <w:rsid w:val="00866F7F"/>
    <w:rsid w:val="00867503"/>
    <w:rsid w:val="00867727"/>
    <w:rsid w:val="00870CE0"/>
    <w:rsid w:val="00872ACE"/>
    <w:rsid w:val="00872BEF"/>
    <w:rsid w:val="00877ED8"/>
    <w:rsid w:val="00880518"/>
    <w:rsid w:val="00881637"/>
    <w:rsid w:val="00881FAA"/>
    <w:rsid w:val="00882ADF"/>
    <w:rsid w:val="00886133"/>
    <w:rsid w:val="00892FC4"/>
    <w:rsid w:val="008951FA"/>
    <w:rsid w:val="00895844"/>
    <w:rsid w:val="00896363"/>
    <w:rsid w:val="008968FC"/>
    <w:rsid w:val="008A4B33"/>
    <w:rsid w:val="008B1D9A"/>
    <w:rsid w:val="008B24E9"/>
    <w:rsid w:val="008B26DC"/>
    <w:rsid w:val="008B53A6"/>
    <w:rsid w:val="008C68E2"/>
    <w:rsid w:val="008C7EB5"/>
    <w:rsid w:val="008D2071"/>
    <w:rsid w:val="008D2343"/>
    <w:rsid w:val="008D53D7"/>
    <w:rsid w:val="008E2263"/>
    <w:rsid w:val="008E2795"/>
    <w:rsid w:val="008E42FC"/>
    <w:rsid w:val="008E7669"/>
    <w:rsid w:val="008F0ABB"/>
    <w:rsid w:val="008F108B"/>
    <w:rsid w:val="008F24F0"/>
    <w:rsid w:val="008F55AE"/>
    <w:rsid w:val="008F6BD1"/>
    <w:rsid w:val="008F73B3"/>
    <w:rsid w:val="009001CB"/>
    <w:rsid w:val="00902D10"/>
    <w:rsid w:val="00903B19"/>
    <w:rsid w:val="00904D99"/>
    <w:rsid w:val="0090640C"/>
    <w:rsid w:val="00911EE9"/>
    <w:rsid w:val="009132A9"/>
    <w:rsid w:val="00917B9A"/>
    <w:rsid w:val="00922139"/>
    <w:rsid w:val="0092390E"/>
    <w:rsid w:val="00924624"/>
    <w:rsid w:val="009266BA"/>
    <w:rsid w:val="00927BB3"/>
    <w:rsid w:val="009338C3"/>
    <w:rsid w:val="009412A0"/>
    <w:rsid w:val="00943D7E"/>
    <w:rsid w:val="009449B3"/>
    <w:rsid w:val="009465B4"/>
    <w:rsid w:val="0094696B"/>
    <w:rsid w:val="00947344"/>
    <w:rsid w:val="00950F03"/>
    <w:rsid w:val="00951ADE"/>
    <w:rsid w:val="00955B50"/>
    <w:rsid w:val="00956D84"/>
    <w:rsid w:val="009577E3"/>
    <w:rsid w:val="009604F8"/>
    <w:rsid w:val="0096315A"/>
    <w:rsid w:val="00966DDB"/>
    <w:rsid w:val="009710FE"/>
    <w:rsid w:val="00971C08"/>
    <w:rsid w:val="00975D46"/>
    <w:rsid w:val="00975E70"/>
    <w:rsid w:val="00977200"/>
    <w:rsid w:val="00991BE6"/>
    <w:rsid w:val="00992E6D"/>
    <w:rsid w:val="00995BAE"/>
    <w:rsid w:val="009A0E4E"/>
    <w:rsid w:val="009A3771"/>
    <w:rsid w:val="009B1C43"/>
    <w:rsid w:val="009B6B72"/>
    <w:rsid w:val="009B713B"/>
    <w:rsid w:val="009C7FF6"/>
    <w:rsid w:val="009D0C5B"/>
    <w:rsid w:val="009D26E0"/>
    <w:rsid w:val="009D32DA"/>
    <w:rsid w:val="009D60ED"/>
    <w:rsid w:val="009E22BF"/>
    <w:rsid w:val="009E346E"/>
    <w:rsid w:val="009E3B93"/>
    <w:rsid w:val="009E3D47"/>
    <w:rsid w:val="009E636F"/>
    <w:rsid w:val="00A02AAC"/>
    <w:rsid w:val="00A04F86"/>
    <w:rsid w:val="00A05E49"/>
    <w:rsid w:val="00A06F63"/>
    <w:rsid w:val="00A11754"/>
    <w:rsid w:val="00A127C4"/>
    <w:rsid w:val="00A13443"/>
    <w:rsid w:val="00A13E8D"/>
    <w:rsid w:val="00A27E5F"/>
    <w:rsid w:val="00A30B15"/>
    <w:rsid w:val="00A34910"/>
    <w:rsid w:val="00A418F2"/>
    <w:rsid w:val="00A42479"/>
    <w:rsid w:val="00A44006"/>
    <w:rsid w:val="00A46C19"/>
    <w:rsid w:val="00A47F52"/>
    <w:rsid w:val="00A5089B"/>
    <w:rsid w:val="00A55D7F"/>
    <w:rsid w:val="00A60373"/>
    <w:rsid w:val="00A6199D"/>
    <w:rsid w:val="00A63CFF"/>
    <w:rsid w:val="00A6433E"/>
    <w:rsid w:val="00A80759"/>
    <w:rsid w:val="00A83E31"/>
    <w:rsid w:val="00A83F68"/>
    <w:rsid w:val="00A845CF"/>
    <w:rsid w:val="00A962DD"/>
    <w:rsid w:val="00A96A74"/>
    <w:rsid w:val="00AB0E8D"/>
    <w:rsid w:val="00AB0F56"/>
    <w:rsid w:val="00AB2D29"/>
    <w:rsid w:val="00AB49A4"/>
    <w:rsid w:val="00AB5CA5"/>
    <w:rsid w:val="00AB6E82"/>
    <w:rsid w:val="00AB7E83"/>
    <w:rsid w:val="00AB7E8D"/>
    <w:rsid w:val="00AC085C"/>
    <w:rsid w:val="00AD1316"/>
    <w:rsid w:val="00AD21FB"/>
    <w:rsid w:val="00AD65E1"/>
    <w:rsid w:val="00AD7AE7"/>
    <w:rsid w:val="00AE052E"/>
    <w:rsid w:val="00AE0977"/>
    <w:rsid w:val="00AE28D2"/>
    <w:rsid w:val="00AE3283"/>
    <w:rsid w:val="00AE64FF"/>
    <w:rsid w:val="00AF46FA"/>
    <w:rsid w:val="00AF5010"/>
    <w:rsid w:val="00B0005C"/>
    <w:rsid w:val="00B0311D"/>
    <w:rsid w:val="00B048CA"/>
    <w:rsid w:val="00B113D2"/>
    <w:rsid w:val="00B135C5"/>
    <w:rsid w:val="00B14016"/>
    <w:rsid w:val="00B26199"/>
    <w:rsid w:val="00B470FD"/>
    <w:rsid w:val="00B47ACA"/>
    <w:rsid w:val="00B5080C"/>
    <w:rsid w:val="00B53920"/>
    <w:rsid w:val="00B53925"/>
    <w:rsid w:val="00B5559E"/>
    <w:rsid w:val="00B57352"/>
    <w:rsid w:val="00B635E4"/>
    <w:rsid w:val="00B7096C"/>
    <w:rsid w:val="00B70AD3"/>
    <w:rsid w:val="00B71106"/>
    <w:rsid w:val="00B74315"/>
    <w:rsid w:val="00B755C9"/>
    <w:rsid w:val="00B91AED"/>
    <w:rsid w:val="00B94D2C"/>
    <w:rsid w:val="00B961B1"/>
    <w:rsid w:val="00B96890"/>
    <w:rsid w:val="00BA1338"/>
    <w:rsid w:val="00BA192B"/>
    <w:rsid w:val="00BA4226"/>
    <w:rsid w:val="00BA79E5"/>
    <w:rsid w:val="00BB4766"/>
    <w:rsid w:val="00BB5242"/>
    <w:rsid w:val="00BB7519"/>
    <w:rsid w:val="00BC35D7"/>
    <w:rsid w:val="00BC37D7"/>
    <w:rsid w:val="00BC3E85"/>
    <w:rsid w:val="00BC4D83"/>
    <w:rsid w:val="00BC4FDA"/>
    <w:rsid w:val="00BE15A9"/>
    <w:rsid w:val="00BE20A0"/>
    <w:rsid w:val="00BE2C9C"/>
    <w:rsid w:val="00BE5538"/>
    <w:rsid w:val="00BE5EB0"/>
    <w:rsid w:val="00BF0BA5"/>
    <w:rsid w:val="00BF6A25"/>
    <w:rsid w:val="00C027A6"/>
    <w:rsid w:val="00C04BCA"/>
    <w:rsid w:val="00C04F36"/>
    <w:rsid w:val="00C12785"/>
    <w:rsid w:val="00C129C9"/>
    <w:rsid w:val="00C24F20"/>
    <w:rsid w:val="00C271E6"/>
    <w:rsid w:val="00C27614"/>
    <w:rsid w:val="00C34046"/>
    <w:rsid w:val="00C34965"/>
    <w:rsid w:val="00C34A02"/>
    <w:rsid w:val="00C353AC"/>
    <w:rsid w:val="00C4275D"/>
    <w:rsid w:val="00C45021"/>
    <w:rsid w:val="00C50E24"/>
    <w:rsid w:val="00C50E54"/>
    <w:rsid w:val="00C564A2"/>
    <w:rsid w:val="00C60042"/>
    <w:rsid w:val="00C620E7"/>
    <w:rsid w:val="00C625DF"/>
    <w:rsid w:val="00C634AA"/>
    <w:rsid w:val="00C673F4"/>
    <w:rsid w:val="00C67426"/>
    <w:rsid w:val="00C7038E"/>
    <w:rsid w:val="00C71AA2"/>
    <w:rsid w:val="00C72026"/>
    <w:rsid w:val="00C73941"/>
    <w:rsid w:val="00C74D64"/>
    <w:rsid w:val="00C74F7B"/>
    <w:rsid w:val="00C75069"/>
    <w:rsid w:val="00C7615D"/>
    <w:rsid w:val="00C77EBF"/>
    <w:rsid w:val="00C81436"/>
    <w:rsid w:val="00C8490D"/>
    <w:rsid w:val="00C85C56"/>
    <w:rsid w:val="00CA1D62"/>
    <w:rsid w:val="00CA7368"/>
    <w:rsid w:val="00CA7EAD"/>
    <w:rsid w:val="00CB6B98"/>
    <w:rsid w:val="00CC20BF"/>
    <w:rsid w:val="00CC3686"/>
    <w:rsid w:val="00CD3A67"/>
    <w:rsid w:val="00CD6673"/>
    <w:rsid w:val="00CD7B49"/>
    <w:rsid w:val="00CE13C1"/>
    <w:rsid w:val="00CE35DD"/>
    <w:rsid w:val="00CE364F"/>
    <w:rsid w:val="00CE378D"/>
    <w:rsid w:val="00CE3A7B"/>
    <w:rsid w:val="00CE4AD1"/>
    <w:rsid w:val="00CE4B59"/>
    <w:rsid w:val="00CE5216"/>
    <w:rsid w:val="00CE76B7"/>
    <w:rsid w:val="00CF1496"/>
    <w:rsid w:val="00CF3417"/>
    <w:rsid w:val="00CF3EB0"/>
    <w:rsid w:val="00CF5260"/>
    <w:rsid w:val="00CF6531"/>
    <w:rsid w:val="00D052D8"/>
    <w:rsid w:val="00D07463"/>
    <w:rsid w:val="00D103B0"/>
    <w:rsid w:val="00D129A3"/>
    <w:rsid w:val="00D16266"/>
    <w:rsid w:val="00D16A46"/>
    <w:rsid w:val="00D20A27"/>
    <w:rsid w:val="00D23514"/>
    <w:rsid w:val="00D23E28"/>
    <w:rsid w:val="00D2476D"/>
    <w:rsid w:val="00D270F6"/>
    <w:rsid w:val="00D27F30"/>
    <w:rsid w:val="00D339C1"/>
    <w:rsid w:val="00D33BCD"/>
    <w:rsid w:val="00D345FC"/>
    <w:rsid w:val="00D41E90"/>
    <w:rsid w:val="00D42750"/>
    <w:rsid w:val="00D44B7C"/>
    <w:rsid w:val="00D44BA2"/>
    <w:rsid w:val="00D461A1"/>
    <w:rsid w:val="00D47E69"/>
    <w:rsid w:val="00D51C5C"/>
    <w:rsid w:val="00D52A16"/>
    <w:rsid w:val="00D538AE"/>
    <w:rsid w:val="00D53E25"/>
    <w:rsid w:val="00D54D4A"/>
    <w:rsid w:val="00D565FA"/>
    <w:rsid w:val="00D56CA4"/>
    <w:rsid w:val="00D5708F"/>
    <w:rsid w:val="00D601CA"/>
    <w:rsid w:val="00D6036A"/>
    <w:rsid w:val="00D608DC"/>
    <w:rsid w:val="00D61A1A"/>
    <w:rsid w:val="00D646A9"/>
    <w:rsid w:val="00D64C08"/>
    <w:rsid w:val="00D6752F"/>
    <w:rsid w:val="00D72BA7"/>
    <w:rsid w:val="00D752EB"/>
    <w:rsid w:val="00D7643D"/>
    <w:rsid w:val="00D83843"/>
    <w:rsid w:val="00D91AD8"/>
    <w:rsid w:val="00D937FC"/>
    <w:rsid w:val="00D9535B"/>
    <w:rsid w:val="00D959EE"/>
    <w:rsid w:val="00D95E19"/>
    <w:rsid w:val="00DA0E0C"/>
    <w:rsid w:val="00DA0EC9"/>
    <w:rsid w:val="00DA3CBE"/>
    <w:rsid w:val="00DA43DA"/>
    <w:rsid w:val="00DA53DA"/>
    <w:rsid w:val="00DA548F"/>
    <w:rsid w:val="00DB0948"/>
    <w:rsid w:val="00DC3EC5"/>
    <w:rsid w:val="00DC5636"/>
    <w:rsid w:val="00DD7062"/>
    <w:rsid w:val="00DE2C9A"/>
    <w:rsid w:val="00DE355A"/>
    <w:rsid w:val="00DE54B4"/>
    <w:rsid w:val="00DE653B"/>
    <w:rsid w:val="00DF21E6"/>
    <w:rsid w:val="00DF7319"/>
    <w:rsid w:val="00DF79ED"/>
    <w:rsid w:val="00E00A3E"/>
    <w:rsid w:val="00E22F16"/>
    <w:rsid w:val="00E22F70"/>
    <w:rsid w:val="00E249A5"/>
    <w:rsid w:val="00E2757C"/>
    <w:rsid w:val="00E32438"/>
    <w:rsid w:val="00E33F48"/>
    <w:rsid w:val="00E340C0"/>
    <w:rsid w:val="00E34A8F"/>
    <w:rsid w:val="00E35358"/>
    <w:rsid w:val="00E37101"/>
    <w:rsid w:val="00E4178C"/>
    <w:rsid w:val="00E418E5"/>
    <w:rsid w:val="00E436B2"/>
    <w:rsid w:val="00E44B72"/>
    <w:rsid w:val="00E51DF5"/>
    <w:rsid w:val="00E52881"/>
    <w:rsid w:val="00E528E6"/>
    <w:rsid w:val="00E5321C"/>
    <w:rsid w:val="00E54773"/>
    <w:rsid w:val="00E54FC1"/>
    <w:rsid w:val="00E572D9"/>
    <w:rsid w:val="00E61106"/>
    <w:rsid w:val="00E6136A"/>
    <w:rsid w:val="00E62462"/>
    <w:rsid w:val="00E62D51"/>
    <w:rsid w:val="00E631E7"/>
    <w:rsid w:val="00E72189"/>
    <w:rsid w:val="00E753B6"/>
    <w:rsid w:val="00E77BCB"/>
    <w:rsid w:val="00E82C4C"/>
    <w:rsid w:val="00E85352"/>
    <w:rsid w:val="00E87B06"/>
    <w:rsid w:val="00E87F22"/>
    <w:rsid w:val="00E90332"/>
    <w:rsid w:val="00E92AD0"/>
    <w:rsid w:val="00E93A07"/>
    <w:rsid w:val="00E95FB1"/>
    <w:rsid w:val="00EA00A8"/>
    <w:rsid w:val="00EA42BD"/>
    <w:rsid w:val="00EB16FB"/>
    <w:rsid w:val="00EB5E59"/>
    <w:rsid w:val="00EC0B63"/>
    <w:rsid w:val="00EC339C"/>
    <w:rsid w:val="00ED12C5"/>
    <w:rsid w:val="00ED2644"/>
    <w:rsid w:val="00ED2914"/>
    <w:rsid w:val="00ED59A5"/>
    <w:rsid w:val="00ED72B1"/>
    <w:rsid w:val="00EE0535"/>
    <w:rsid w:val="00EE09D5"/>
    <w:rsid w:val="00EE0A16"/>
    <w:rsid w:val="00EE3C46"/>
    <w:rsid w:val="00EE47D5"/>
    <w:rsid w:val="00EE4987"/>
    <w:rsid w:val="00EE4FF3"/>
    <w:rsid w:val="00EE5B71"/>
    <w:rsid w:val="00EF6D36"/>
    <w:rsid w:val="00F079B8"/>
    <w:rsid w:val="00F116A0"/>
    <w:rsid w:val="00F12922"/>
    <w:rsid w:val="00F20698"/>
    <w:rsid w:val="00F223C8"/>
    <w:rsid w:val="00F22AC2"/>
    <w:rsid w:val="00F2533E"/>
    <w:rsid w:val="00F42AFE"/>
    <w:rsid w:val="00F462A1"/>
    <w:rsid w:val="00F46536"/>
    <w:rsid w:val="00F57EB2"/>
    <w:rsid w:val="00F60347"/>
    <w:rsid w:val="00F63543"/>
    <w:rsid w:val="00F64533"/>
    <w:rsid w:val="00F7181D"/>
    <w:rsid w:val="00F72533"/>
    <w:rsid w:val="00F77D58"/>
    <w:rsid w:val="00F805DD"/>
    <w:rsid w:val="00F81D2E"/>
    <w:rsid w:val="00F836BB"/>
    <w:rsid w:val="00F84F39"/>
    <w:rsid w:val="00F91F97"/>
    <w:rsid w:val="00F92216"/>
    <w:rsid w:val="00F94013"/>
    <w:rsid w:val="00F95CBA"/>
    <w:rsid w:val="00FA223A"/>
    <w:rsid w:val="00FA6422"/>
    <w:rsid w:val="00FA6F10"/>
    <w:rsid w:val="00FB4709"/>
    <w:rsid w:val="00FC0B88"/>
    <w:rsid w:val="00FC1ADE"/>
    <w:rsid w:val="00FC2145"/>
    <w:rsid w:val="00FD270C"/>
    <w:rsid w:val="00FD2778"/>
    <w:rsid w:val="00FD3B0C"/>
    <w:rsid w:val="00FD5CAB"/>
    <w:rsid w:val="00FD6CF9"/>
    <w:rsid w:val="00FE0B13"/>
    <w:rsid w:val="00FE1C30"/>
    <w:rsid w:val="00FE332B"/>
    <w:rsid w:val="00FE34E6"/>
    <w:rsid w:val="00FE4108"/>
    <w:rsid w:val="00FE5690"/>
    <w:rsid w:val="00FE7976"/>
    <w:rsid w:val="00FF1F4D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759EC"/>
  <w15:docId w15:val="{94B1A5CA-48EF-43D1-97FA-0BD6D8780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53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53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559"/>
  </w:style>
  <w:style w:type="paragraph" w:styleId="a5">
    <w:name w:val="footer"/>
    <w:basedOn w:val="a"/>
    <w:link w:val="a6"/>
    <w:uiPriority w:val="99"/>
    <w:unhideWhenUsed/>
    <w:rsid w:val="005E0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559"/>
  </w:style>
  <w:style w:type="paragraph" w:styleId="a7">
    <w:name w:val="List Paragraph"/>
    <w:basedOn w:val="a"/>
    <w:uiPriority w:val="34"/>
    <w:qFormat/>
    <w:rsid w:val="00877ED8"/>
    <w:pPr>
      <w:ind w:left="720"/>
      <w:contextualSpacing/>
    </w:pPr>
  </w:style>
  <w:style w:type="table" w:styleId="a8">
    <w:name w:val="Table Grid"/>
    <w:basedOn w:val="a1"/>
    <w:uiPriority w:val="59"/>
    <w:rsid w:val="00785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85F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basedOn w:val="a0"/>
    <w:uiPriority w:val="99"/>
    <w:unhideWhenUsed/>
    <w:rsid w:val="00804003"/>
    <w:rPr>
      <w:color w:val="0000FF"/>
      <w:u w:val="single"/>
    </w:rPr>
  </w:style>
  <w:style w:type="paragraph" w:styleId="aa">
    <w:name w:val="No Spacing"/>
    <w:uiPriority w:val="1"/>
    <w:qFormat/>
    <w:rsid w:val="00EA00A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81425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D6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60ED"/>
    <w:rPr>
      <w:rFonts w:ascii="Tahoma" w:hAnsi="Tahoma" w:cs="Tahoma"/>
      <w:sz w:val="16"/>
      <w:szCs w:val="16"/>
    </w:rPr>
  </w:style>
  <w:style w:type="character" w:styleId="ad">
    <w:name w:val="Unresolved Mention"/>
    <w:basedOn w:val="a0"/>
    <w:uiPriority w:val="99"/>
    <w:semiHidden/>
    <w:unhideWhenUsed/>
    <w:rsid w:val="00E77BCB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9338C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4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2025-10-28T10:36:00Z</dcterms:created>
  <dcterms:modified xsi:type="dcterms:W3CDTF">2025-11-05T12:29:00Z</dcterms:modified>
</cp:coreProperties>
</file>